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F" w:rsidRPr="00DE586D" w:rsidRDefault="003132FE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25</w:t>
      </w:r>
      <w:r w:rsidR="009A7FDF" w:rsidRPr="00DE586D">
        <w:rPr>
          <w:rFonts w:ascii="Arial" w:hAnsi="Arial" w:cs="Arial"/>
          <w:b/>
          <w:sz w:val="32"/>
          <w:szCs w:val="32"/>
        </w:rPr>
        <w:t xml:space="preserve"> </w:t>
      </w:r>
      <w:r w:rsidRPr="00DE586D">
        <w:rPr>
          <w:rFonts w:ascii="Arial" w:hAnsi="Arial" w:cs="Arial"/>
          <w:b/>
          <w:sz w:val="32"/>
          <w:szCs w:val="32"/>
        </w:rPr>
        <w:t>февраля</w:t>
      </w:r>
      <w:r w:rsidR="009A7FDF" w:rsidRPr="00DE586D">
        <w:rPr>
          <w:rFonts w:ascii="Arial" w:hAnsi="Arial" w:cs="Arial"/>
          <w:b/>
          <w:sz w:val="32"/>
          <w:szCs w:val="32"/>
        </w:rPr>
        <w:t xml:space="preserve"> 202</w:t>
      </w:r>
      <w:r w:rsidRPr="00DE586D">
        <w:rPr>
          <w:rFonts w:ascii="Arial" w:hAnsi="Arial" w:cs="Arial"/>
          <w:b/>
          <w:sz w:val="32"/>
          <w:szCs w:val="32"/>
        </w:rPr>
        <w:t>2</w:t>
      </w:r>
      <w:r w:rsidR="009A7FDF" w:rsidRPr="00DE586D">
        <w:rPr>
          <w:rFonts w:ascii="Arial" w:hAnsi="Arial" w:cs="Arial"/>
          <w:b/>
          <w:sz w:val="32"/>
          <w:szCs w:val="32"/>
        </w:rPr>
        <w:t xml:space="preserve"> г. №</w:t>
      </w:r>
      <w:r w:rsidRPr="00DE586D">
        <w:rPr>
          <w:rFonts w:ascii="Arial" w:hAnsi="Arial" w:cs="Arial"/>
          <w:b/>
          <w:sz w:val="32"/>
          <w:szCs w:val="32"/>
        </w:rPr>
        <w:t>19</w:t>
      </w: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ИРКУТСКАЯ ОБЛАСТЬ</w:t>
      </w: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БОХАНСКИЙ РАЙОН</w:t>
      </w: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АДМИНИСТРАЦИЯ</w:t>
      </w: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A7FDF" w:rsidRPr="00DE586D" w:rsidRDefault="009A7FDF" w:rsidP="00DE58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E586D">
        <w:rPr>
          <w:rFonts w:ascii="Arial" w:hAnsi="Arial" w:cs="Arial"/>
          <w:b/>
          <w:sz w:val="32"/>
          <w:szCs w:val="32"/>
        </w:rPr>
        <w:t>ПОСТАНОВЛЕНИЕ</w:t>
      </w:r>
    </w:p>
    <w:p w:rsidR="009A7FDF" w:rsidRPr="00DE586D" w:rsidRDefault="009A7FDF" w:rsidP="00DE586D">
      <w:pPr>
        <w:pStyle w:val="a3"/>
        <w:rPr>
          <w:rFonts w:ascii="Arial" w:hAnsi="Arial" w:cs="Arial"/>
          <w:sz w:val="28"/>
          <w:szCs w:val="28"/>
        </w:rPr>
      </w:pPr>
    </w:p>
    <w:p w:rsidR="009A7FDF" w:rsidRPr="00DE586D" w:rsidRDefault="009A7FDF" w:rsidP="00DE586D">
      <w:pPr>
        <w:pStyle w:val="a3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9A7FDF" w:rsidRPr="00DE586D" w:rsidTr="003132FE">
        <w:tc>
          <w:tcPr>
            <w:tcW w:w="4465" w:type="dxa"/>
          </w:tcPr>
          <w:p w:rsidR="009A7FDF" w:rsidRPr="00DE586D" w:rsidRDefault="009A7FDF" w:rsidP="00DE5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E586D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7938D5" w:rsidRPr="00DE586D">
              <w:rPr>
                <w:rFonts w:ascii="Arial" w:hAnsi="Arial" w:cs="Arial"/>
                <w:sz w:val="24"/>
                <w:szCs w:val="24"/>
              </w:rPr>
              <w:t>списка учреждений (зданий, сооружений)</w:t>
            </w:r>
            <w:r w:rsidR="00DE586D">
              <w:rPr>
                <w:rFonts w:ascii="Arial" w:hAnsi="Arial" w:cs="Arial"/>
                <w:sz w:val="24"/>
                <w:szCs w:val="24"/>
              </w:rPr>
              <w:t>,</w:t>
            </w:r>
            <w:r w:rsidR="007938D5" w:rsidRPr="00DE5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86D">
              <w:rPr>
                <w:rFonts w:ascii="Arial" w:hAnsi="Arial" w:cs="Arial"/>
                <w:sz w:val="24"/>
                <w:szCs w:val="24"/>
              </w:rPr>
              <w:t>состава пунктов временного размещения (ПВР)</w:t>
            </w:r>
          </w:p>
          <w:p w:rsidR="009A7FDF" w:rsidRPr="00DE586D" w:rsidRDefault="009A7FDF" w:rsidP="00DE586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FDF" w:rsidRPr="00DE586D" w:rsidRDefault="003132FE" w:rsidP="00DE586D">
      <w:pPr>
        <w:pStyle w:val="a3"/>
        <w:ind w:firstLine="1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br w:type="textWrapping" w:clear="all"/>
      </w:r>
      <w:proofErr w:type="gramStart"/>
      <w:r w:rsidR="009A7FDF" w:rsidRPr="00DE586D">
        <w:rPr>
          <w:rFonts w:ascii="Arial" w:hAnsi="Arial" w:cs="Arial"/>
          <w:sz w:val="28"/>
          <w:szCs w:val="28"/>
        </w:rPr>
        <w:t xml:space="preserve"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</w:t>
      </w:r>
      <w:r w:rsidR="00962832" w:rsidRPr="00DE586D">
        <w:rPr>
          <w:rFonts w:ascii="Arial" w:hAnsi="Arial" w:cs="Arial"/>
          <w:sz w:val="28"/>
          <w:szCs w:val="28"/>
        </w:rPr>
        <w:t>Федерального закона</w:t>
      </w:r>
      <w:r w:rsidR="001259DB" w:rsidRPr="00DE586D">
        <w:rPr>
          <w:rFonts w:ascii="Arial" w:hAnsi="Arial" w:cs="Arial"/>
          <w:sz w:val="28"/>
          <w:szCs w:val="28"/>
        </w:rPr>
        <w:t xml:space="preserve"> от 06.10.2003 №131-ФЗ «Об общих принципах организации местного самоупр</w:t>
      </w:r>
      <w:r w:rsidR="00962832" w:rsidRPr="00DE586D">
        <w:rPr>
          <w:rFonts w:ascii="Arial" w:hAnsi="Arial" w:cs="Arial"/>
          <w:sz w:val="28"/>
          <w:szCs w:val="28"/>
        </w:rPr>
        <w:t>авления в Российской Федерации»,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постановления Правительства Российской Федерации от 21.05.2007</w:t>
      </w:r>
      <w:proofErr w:type="gramEnd"/>
      <w:r w:rsidR="00962832" w:rsidRPr="00DE586D">
        <w:rPr>
          <w:rFonts w:ascii="Arial" w:hAnsi="Arial" w:cs="Arial"/>
          <w:sz w:val="28"/>
          <w:szCs w:val="28"/>
        </w:rPr>
        <w:t xml:space="preserve"> года №304 «О классификации чрезвычайных </w:t>
      </w:r>
      <w:r w:rsidR="0011405E" w:rsidRPr="00DE586D">
        <w:rPr>
          <w:rFonts w:ascii="Arial" w:hAnsi="Arial" w:cs="Arial"/>
          <w:sz w:val="28"/>
          <w:szCs w:val="28"/>
        </w:rPr>
        <w:t>ситуаций  природного и техногенного характера</w:t>
      </w:r>
      <w:r w:rsidR="00962832" w:rsidRPr="00DE586D">
        <w:rPr>
          <w:rFonts w:ascii="Arial" w:hAnsi="Arial" w:cs="Arial"/>
          <w:sz w:val="28"/>
          <w:szCs w:val="28"/>
        </w:rPr>
        <w:t>»</w:t>
      </w:r>
      <w:r w:rsidR="0011405E" w:rsidRPr="00DE586D">
        <w:rPr>
          <w:rFonts w:ascii="Arial" w:hAnsi="Arial" w:cs="Arial"/>
          <w:sz w:val="28"/>
          <w:szCs w:val="28"/>
        </w:rPr>
        <w:t>, постановления МО «</w:t>
      </w:r>
      <w:proofErr w:type="spellStart"/>
      <w:r w:rsidR="0011405E" w:rsidRPr="00DE586D">
        <w:rPr>
          <w:rFonts w:ascii="Arial" w:hAnsi="Arial" w:cs="Arial"/>
          <w:sz w:val="28"/>
          <w:szCs w:val="28"/>
        </w:rPr>
        <w:t>Боханский</w:t>
      </w:r>
      <w:proofErr w:type="spellEnd"/>
      <w:r w:rsidR="0011405E" w:rsidRPr="00DE586D">
        <w:rPr>
          <w:rFonts w:ascii="Arial" w:hAnsi="Arial" w:cs="Arial"/>
          <w:sz w:val="28"/>
          <w:szCs w:val="28"/>
        </w:rPr>
        <w:t xml:space="preserve"> район» №88 от 09.02.2022 года «Об утверждения реестра учреждений (зданий, сооружений), предназначенных и пригодных для развертывания пунктов временного размещения на территории </w:t>
      </w:r>
      <w:proofErr w:type="spellStart"/>
      <w:r w:rsidR="0011405E" w:rsidRPr="00DE586D">
        <w:rPr>
          <w:rFonts w:ascii="Arial" w:hAnsi="Arial" w:cs="Arial"/>
          <w:sz w:val="28"/>
          <w:szCs w:val="28"/>
        </w:rPr>
        <w:t>Боханского</w:t>
      </w:r>
      <w:proofErr w:type="spellEnd"/>
      <w:r w:rsidR="0011405E" w:rsidRPr="00DE586D">
        <w:rPr>
          <w:rFonts w:ascii="Arial" w:hAnsi="Arial" w:cs="Arial"/>
          <w:sz w:val="28"/>
          <w:szCs w:val="28"/>
        </w:rPr>
        <w:t xml:space="preserve"> района»</w:t>
      </w:r>
      <w:r w:rsidR="00962832" w:rsidRPr="00DE586D">
        <w:rPr>
          <w:rFonts w:ascii="Arial" w:hAnsi="Arial" w:cs="Arial"/>
          <w:sz w:val="28"/>
          <w:szCs w:val="28"/>
        </w:rPr>
        <w:t xml:space="preserve"> </w:t>
      </w:r>
      <w:r w:rsidR="009A7FDF" w:rsidRPr="00DE586D">
        <w:rPr>
          <w:rFonts w:ascii="Arial" w:hAnsi="Arial" w:cs="Arial"/>
          <w:sz w:val="28"/>
          <w:szCs w:val="28"/>
        </w:rPr>
        <w:t xml:space="preserve">и </w:t>
      </w:r>
      <w:r w:rsidR="0011405E" w:rsidRPr="00DE586D">
        <w:rPr>
          <w:rFonts w:ascii="Arial" w:hAnsi="Arial" w:cs="Arial"/>
          <w:sz w:val="28"/>
          <w:szCs w:val="28"/>
        </w:rPr>
        <w:t>руководствуясь Уставом МО «Тараса»:</w:t>
      </w:r>
    </w:p>
    <w:p w:rsidR="009A7FDF" w:rsidRDefault="009A7FDF" w:rsidP="00DE586D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gramStart"/>
      <w:r w:rsidRPr="00DE586D">
        <w:rPr>
          <w:rFonts w:ascii="Arial" w:hAnsi="Arial" w:cs="Arial"/>
          <w:sz w:val="28"/>
          <w:szCs w:val="28"/>
        </w:rPr>
        <w:t>П</w:t>
      </w:r>
      <w:proofErr w:type="gramEnd"/>
      <w:r w:rsidRPr="00DE586D">
        <w:rPr>
          <w:rFonts w:ascii="Arial" w:hAnsi="Arial" w:cs="Arial"/>
          <w:sz w:val="28"/>
          <w:szCs w:val="28"/>
        </w:rPr>
        <w:t xml:space="preserve"> О С Т А Н О В Л Я Ю:</w:t>
      </w:r>
    </w:p>
    <w:p w:rsidR="00DE586D" w:rsidRPr="00DE586D" w:rsidRDefault="00DE586D" w:rsidP="00DE586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6109E" w:rsidRDefault="00F74DDA" w:rsidP="0046109E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 xml:space="preserve">Утвердить </w:t>
      </w:r>
      <w:r w:rsidR="0011405E" w:rsidRPr="00DE586D">
        <w:rPr>
          <w:rFonts w:ascii="Arial" w:hAnsi="Arial" w:cs="Arial"/>
          <w:sz w:val="28"/>
          <w:szCs w:val="28"/>
        </w:rPr>
        <w:t>список учреждений (зданий, сооружений), предназначенных и пригодных для развертывания пунктов временного размещения (</w:t>
      </w:r>
      <w:r w:rsidR="00882683" w:rsidRPr="00DE586D">
        <w:rPr>
          <w:rFonts w:ascii="Arial" w:hAnsi="Arial" w:cs="Arial"/>
          <w:sz w:val="28"/>
          <w:szCs w:val="28"/>
        </w:rPr>
        <w:t>далее - ПВР</w:t>
      </w:r>
      <w:r w:rsidR="0011405E" w:rsidRPr="00DE586D">
        <w:rPr>
          <w:rFonts w:ascii="Arial" w:hAnsi="Arial" w:cs="Arial"/>
          <w:sz w:val="28"/>
          <w:szCs w:val="28"/>
        </w:rPr>
        <w:t>)</w:t>
      </w:r>
      <w:r w:rsidR="00882683" w:rsidRPr="00DE586D">
        <w:rPr>
          <w:rFonts w:ascii="Arial" w:hAnsi="Arial" w:cs="Arial"/>
          <w:sz w:val="28"/>
          <w:szCs w:val="28"/>
        </w:rPr>
        <w:t xml:space="preserve"> на территории МО «Тараса»</w:t>
      </w:r>
      <w:r w:rsidR="00230548" w:rsidRPr="00DE586D">
        <w:rPr>
          <w:rFonts w:ascii="Arial" w:hAnsi="Arial" w:cs="Arial"/>
          <w:sz w:val="28"/>
          <w:szCs w:val="28"/>
        </w:rPr>
        <w:t xml:space="preserve"> (Приложение №1).</w:t>
      </w:r>
    </w:p>
    <w:p w:rsidR="0046109E" w:rsidRPr="0046109E" w:rsidRDefault="0046109E" w:rsidP="0046109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9A7FDF" w:rsidRDefault="009A7FDF" w:rsidP="0046109E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>Утвердить руководящий состав пунктов приема и вр</w:t>
      </w:r>
      <w:r w:rsidR="00751625" w:rsidRPr="00DE586D">
        <w:rPr>
          <w:rFonts w:ascii="Arial" w:hAnsi="Arial" w:cs="Arial"/>
          <w:sz w:val="28"/>
          <w:szCs w:val="28"/>
        </w:rPr>
        <w:t>еменного размещения (Приложение №1</w:t>
      </w:r>
      <w:r w:rsidRPr="00DE586D">
        <w:rPr>
          <w:rFonts w:ascii="Arial" w:hAnsi="Arial" w:cs="Arial"/>
          <w:sz w:val="28"/>
          <w:szCs w:val="28"/>
        </w:rPr>
        <w:t>)</w:t>
      </w:r>
      <w:r w:rsidR="0046109E">
        <w:rPr>
          <w:rFonts w:ascii="Arial" w:hAnsi="Arial" w:cs="Arial"/>
          <w:sz w:val="28"/>
          <w:szCs w:val="28"/>
        </w:rPr>
        <w:t>.</w:t>
      </w:r>
    </w:p>
    <w:p w:rsidR="0046109E" w:rsidRPr="00DE586D" w:rsidRDefault="0046109E" w:rsidP="0046109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C260F" w:rsidRPr="00DE586D" w:rsidRDefault="00C1750A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>3. Утвердить Положение о пунктах временного размещения населения на территории МО «Тараса»</w:t>
      </w:r>
      <w:r w:rsidR="006C260F" w:rsidRPr="00DE586D">
        <w:rPr>
          <w:rFonts w:ascii="Arial" w:hAnsi="Arial" w:cs="Arial"/>
          <w:sz w:val="28"/>
          <w:szCs w:val="28"/>
        </w:rPr>
        <w:t>.</w:t>
      </w:r>
    </w:p>
    <w:p w:rsidR="009A7FDF" w:rsidRPr="00DE586D" w:rsidRDefault="006C260F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lastRenderedPageBreak/>
        <w:t>4</w:t>
      </w:r>
      <w:r w:rsidR="009A7FDF" w:rsidRPr="00DE586D">
        <w:rPr>
          <w:rFonts w:ascii="Arial" w:hAnsi="Arial" w:cs="Arial"/>
          <w:sz w:val="28"/>
          <w:szCs w:val="28"/>
        </w:rPr>
        <w:t>.</w:t>
      </w:r>
      <w:r w:rsidRPr="00DE586D">
        <w:rPr>
          <w:rFonts w:ascii="Arial" w:hAnsi="Arial" w:cs="Arial"/>
          <w:sz w:val="28"/>
          <w:szCs w:val="28"/>
        </w:rPr>
        <w:t xml:space="preserve"> </w:t>
      </w:r>
      <w:r w:rsidR="009A7FDF" w:rsidRPr="00DE586D">
        <w:rPr>
          <w:rFonts w:ascii="Arial" w:hAnsi="Arial" w:cs="Arial"/>
          <w:sz w:val="28"/>
          <w:szCs w:val="28"/>
        </w:rPr>
        <w:t>Специалисту ГОЧС муниципального об</w:t>
      </w:r>
      <w:r w:rsidR="0075534B" w:rsidRPr="00DE586D">
        <w:rPr>
          <w:rFonts w:ascii="Arial" w:hAnsi="Arial" w:cs="Arial"/>
          <w:sz w:val="28"/>
          <w:szCs w:val="28"/>
        </w:rPr>
        <w:t>разования «Тараса»</w:t>
      </w:r>
      <w:r w:rsidR="009A7FDF" w:rsidRPr="00DE586D">
        <w:rPr>
          <w:rFonts w:ascii="Arial" w:hAnsi="Arial" w:cs="Arial"/>
          <w:sz w:val="28"/>
          <w:szCs w:val="28"/>
        </w:rPr>
        <w:t>:</w:t>
      </w:r>
    </w:p>
    <w:p w:rsidR="006C260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C260F" w:rsidRPr="00DE586D">
        <w:rPr>
          <w:rFonts w:ascii="Arial" w:hAnsi="Arial" w:cs="Arial"/>
          <w:sz w:val="28"/>
          <w:szCs w:val="28"/>
        </w:rPr>
        <w:t>обеспечить заключения договоров с организациями, предприятиями торговли по обеспечению ПВР продуктами питания и продовольственным сырьем для организации горячего питания пострадавшего населения в ПВР;</w:t>
      </w:r>
    </w:p>
    <w:p w:rsidR="0075534B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5534B" w:rsidRPr="00DE586D">
        <w:rPr>
          <w:rFonts w:ascii="Arial" w:hAnsi="Arial" w:cs="Arial"/>
          <w:sz w:val="28"/>
          <w:szCs w:val="28"/>
        </w:rPr>
        <w:t xml:space="preserve">обеспечить заключение </w:t>
      </w:r>
      <w:r w:rsidR="00650AEF" w:rsidRPr="00DE586D">
        <w:rPr>
          <w:rFonts w:ascii="Arial" w:hAnsi="Arial" w:cs="Arial"/>
          <w:sz w:val="28"/>
          <w:szCs w:val="28"/>
        </w:rPr>
        <w:t>договоров с организациями, имеющими</w:t>
      </w:r>
      <w:r>
        <w:rPr>
          <w:rFonts w:ascii="Arial" w:hAnsi="Arial" w:cs="Arial"/>
          <w:sz w:val="28"/>
          <w:szCs w:val="28"/>
        </w:rPr>
        <w:t xml:space="preserve"> </w:t>
      </w:r>
      <w:r w:rsidR="00650AEF" w:rsidRPr="00DE586D">
        <w:rPr>
          <w:rFonts w:ascii="Arial" w:hAnsi="Arial" w:cs="Arial"/>
          <w:sz w:val="28"/>
          <w:szCs w:val="28"/>
        </w:rPr>
        <w:t>в собственности и осуществляющие пассажирские перевозки, автомобильный транспорт для эвакуации пострадавшего населения с зоны чрезвычайной ситуации в места размещения в ПВР;</w:t>
      </w:r>
    </w:p>
    <w:p w:rsidR="009A7FD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5534B" w:rsidRPr="00DE586D">
        <w:rPr>
          <w:rFonts w:ascii="Arial" w:hAnsi="Arial" w:cs="Arial"/>
          <w:sz w:val="28"/>
          <w:szCs w:val="28"/>
        </w:rPr>
        <w:t xml:space="preserve">организовать </w:t>
      </w:r>
      <w:r w:rsidR="009A7FDF" w:rsidRPr="00DE586D">
        <w:rPr>
          <w:rFonts w:ascii="Arial" w:hAnsi="Arial" w:cs="Arial"/>
          <w:sz w:val="28"/>
          <w:szCs w:val="28"/>
        </w:rPr>
        <w:t xml:space="preserve">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</w:p>
    <w:p w:rsidR="009A7FD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A7FDF" w:rsidRPr="00DE586D">
        <w:rPr>
          <w:rFonts w:ascii="Arial" w:hAnsi="Arial" w:cs="Arial"/>
          <w:sz w:val="28"/>
          <w:szCs w:val="28"/>
        </w:rPr>
        <w:t>обучение штатного состава ПВР действиям по предназначению;</w:t>
      </w:r>
    </w:p>
    <w:p w:rsidR="009A7FDF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A7FDF" w:rsidRPr="00DE586D">
        <w:rPr>
          <w:rFonts w:ascii="Arial" w:hAnsi="Arial" w:cs="Arial"/>
          <w:sz w:val="28"/>
          <w:szCs w:val="28"/>
        </w:rPr>
        <w:t xml:space="preserve">провести практическое развертывание ПВР в сроки, установленные планом работы эвакуационной комиссии МО «Тараса» на текущий год. </w:t>
      </w:r>
    </w:p>
    <w:p w:rsidR="0046109E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9A7FD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A7FDF" w:rsidRPr="00DE586D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9A7FDF" w:rsidRPr="00DE586D">
        <w:rPr>
          <w:rFonts w:ascii="Arial" w:hAnsi="Arial" w:cs="Arial"/>
          <w:sz w:val="28"/>
          <w:szCs w:val="28"/>
        </w:rPr>
        <w:t xml:space="preserve">Директору МБОУ </w:t>
      </w:r>
      <w:proofErr w:type="spellStart"/>
      <w:r w:rsidR="009A7FDF" w:rsidRPr="00DE586D">
        <w:rPr>
          <w:rFonts w:ascii="Arial" w:hAnsi="Arial" w:cs="Arial"/>
          <w:sz w:val="28"/>
          <w:szCs w:val="28"/>
        </w:rPr>
        <w:t>Тарасинская</w:t>
      </w:r>
      <w:proofErr w:type="spellEnd"/>
      <w:r w:rsidR="009A7FDF" w:rsidRPr="00DE586D">
        <w:rPr>
          <w:rFonts w:ascii="Arial" w:hAnsi="Arial" w:cs="Arial"/>
          <w:sz w:val="28"/>
          <w:szCs w:val="28"/>
        </w:rPr>
        <w:t xml:space="preserve"> СОШ МО «Тараса» укомплектовать ПВР № 1</w:t>
      </w:r>
      <w:r w:rsidR="00C1750A" w:rsidRPr="00DE586D">
        <w:rPr>
          <w:rFonts w:ascii="Arial" w:hAnsi="Arial" w:cs="Arial"/>
          <w:sz w:val="28"/>
          <w:szCs w:val="28"/>
        </w:rPr>
        <w:t>3</w:t>
      </w:r>
      <w:r w:rsidR="009A7FDF" w:rsidRPr="00DE586D">
        <w:rPr>
          <w:rFonts w:ascii="Arial" w:hAnsi="Arial" w:cs="Arial"/>
          <w:sz w:val="28"/>
          <w:szCs w:val="28"/>
        </w:rPr>
        <w:t>;  Заведующей Красно-</w:t>
      </w:r>
      <w:proofErr w:type="spellStart"/>
      <w:r w:rsidR="009A7FDF" w:rsidRPr="00DE586D">
        <w:rPr>
          <w:rFonts w:ascii="Arial" w:hAnsi="Arial" w:cs="Arial"/>
          <w:sz w:val="28"/>
          <w:szCs w:val="28"/>
        </w:rPr>
        <w:t>Буретским</w:t>
      </w:r>
      <w:proofErr w:type="spellEnd"/>
      <w:r w:rsidR="009A7FDF" w:rsidRPr="00DE586D">
        <w:rPr>
          <w:rFonts w:ascii="Arial" w:hAnsi="Arial" w:cs="Arial"/>
          <w:sz w:val="28"/>
          <w:szCs w:val="28"/>
        </w:rPr>
        <w:t xml:space="preserve">  СДК МО «Тараса» укомплектовать ПВР № </w:t>
      </w:r>
      <w:r w:rsidR="00C1750A" w:rsidRPr="00DE586D">
        <w:rPr>
          <w:rFonts w:ascii="Arial" w:hAnsi="Arial" w:cs="Arial"/>
          <w:sz w:val="28"/>
          <w:szCs w:val="28"/>
        </w:rPr>
        <w:t xml:space="preserve">14; </w:t>
      </w:r>
      <w:r w:rsidR="009A7FDF" w:rsidRPr="00DE586D">
        <w:rPr>
          <w:rFonts w:ascii="Arial" w:hAnsi="Arial" w:cs="Arial"/>
          <w:sz w:val="28"/>
          <w:szCs w:val="28"/>
        </w:rPr>
        <w:t xml:space="preserve">созданные на базе учреждений образования, культуры 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МО «Тараса». </w:t>
      </w:r>
      <w:proofErr w:type="gramEnd"/>
    </w:p>
    <w:p w:rsidR="009A7FD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A7FDF" w:rsidRPr="00DE586D">
        <w:rPr>
          <w:rFonts w:ascii="Arial" w:hAnsi="Arial" w:cs="Arial"/>
          <w:sz w:val="28"/>
          <w:szCs w:val="28"/>
        </w:rPr>
        <w:t>. Начальникам пунктов временного размещения:</w:t>
      </w:r>
    </w:p>
    <w:p w:rsidR="009A7FDF" w:rsidRPr="00DE586D" w:rsidRDefault="009A7FDF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9A7FDF" w:rsidRPr="00DE586D" w:rsidRDefault="009A7FDF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 xml:space="preserve">организовать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 характера и представить мне на утверждение. </w:t>
      </w:r>
    </w:p>
    <w:p w:rsidR="009A7FD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22154" w:rsidRPr="00DE586D">
        <w:rPr>
          <w:rFonts w:ascii="Arial" w:hAnsi="Arial" w:cs="Arial"/>
          <w:sz w:val="28"/>
          <w:szCs w:val="28"/>
        </w:rPr>
        <w:t>. Постановление №16</w:t>
      </w:r>
      <w:r w:rsidR="009A7FDF" w:rsidRPr="00DE586D">
        <w:rPr>
          <w:rFonts w:ascii="Arial" w:hAnsi="Arial" w:cs="Arial"/>
          <w:sz w:val="28"/>
          <w:szCs w:val="28"/>
        </w:rPr>
        <w:t xml:space="preserve"> от 1</w:t>
      </w:r>
      <w:r w:rsidR="00222154" w:rsidRPr="00DE586D">
        <w:rPr>
          <w:rFonts w:ascii="Arial" w:hAnsi="Arial" w:cs="Arial"/>
          <w:sz w:val="28"/>
          <w:szCs w:val="28"/>
        </w:rPr>
        <w:t>9</w:t>
      </w:r>
      <w:r w:rsidR="009A7FDF" w:rsidRPr="00DE586D">
        <w:rPr>
          <w:rFonts w:ascii="Arial" w:hAnsi="Arial" w:cs="Arial"/>
          <w:sz w:val="28"/>
          <w:szCs w:val="28"/>
        </w:rPr>
        <w:t xml:space="preserve"> </w:t>
      </w:r>
      <w:r w:rsidR="00222154" w:rsidRPr="00DE586D">
        <w:rPr>
          <w:rFonts w:ascii="Arial" w:hAnsi="Arial" w:cs="Arial"/>
          <w:sz w:val="28"/>
          <w:szCs w:val="28"/>
        </w:rPr>
        <w:t>марта</w:t>
      </w:r>
      <w:r w:rsidR="009A7FDF" w:rsidRPr="00DE586D">
        <w:rPr>
          <w:rFonts w:ascii="Arial" w:hAnsi="Arial" w:cs="Arial"/>
          <w:sz w:val="28"/>
          <w:szCs w:val="28"/>
        </w:rPr>
        <w:t xml:space="preserve"> 20</w:t>
      </w:r>
      <w:r w:rsidR="00222154" w:rsidRPr="00DE586D">
        <w:rPr>
          <w:rFonts w:ascii="Arial" w:hAnsi="Arial" w:cs="Arial"/>
          <w:sz w:val="28"/>
          <w:szCs w:val="28"/>
        </w:rPr>
        <w:t>21</w:t>
      </w:r>
      <w:r w:rsidR="009A7FDF" w:rsidRPr="00DE586D">
        <w:rPr>
          <w:rFonts w:ascii="Arial" w:hAnsi="Arial" w:cs="Arial"/>
          <w:sz w:val="28"/>
          <w:szCs w:val="28"/>
        </w:rPr>
        <w:t xml:space="preserve"> года «Об утверждении состава пунктов временного размещения» считать утратившим силу. </w:t>
      </w:r>
    </w:p>
    <w:p w:rsidR="009A7FDF" w:rsidRPr="00DE586D" w:rsidRDefault="0046109E" w:rsidP="00DE586D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9A7FDF" w:rsidRPr="00DE586D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9A7FDF" w:rsidRPr="00DE586D">
        <w:rPr>
          <w:rFonts w:ascii="Arial" w:hAnsi="Arial" w:cs="Arial"/>
          <w:sz w:val="28"/>
          <w:szCs w:val="28"/>
        </w:rPr>
        <w:t>Контроль за</w:t>
      </w:r>
      <w:proofErr w:type="gramEnd"/>
      <w:r w:rsidR="009A7FDF" w:rsidRPr="00DE586D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МО «Тараса». </w:t>
      </w:r>
    </w:p>
    <w:p w:rsidR="0046109E" w:rsidRDefault="0046109E" w:rsidP="00DE586D">
      <w:pPr>
        <w:pStyle w:val="a3"/>
        <w:rPr>
          <w:rFonts w:ascii="Arial" w:hAnsi="Arial" w:cs="Arial"/>
          <w:sz w:val="28"/>
          <w:szCs w:val="28"/>
        </w:rPr>
      </w:pPr>
    </w:p>
    <w:p w:rsidR="0046109E" w:rsidRDefault="0046109E" w:rsidP="00DE586D">
      <w:pPr>
        <w:pStyle w:val="a3"/>
        <w:rPr>
          <w:rFonts w:ascii="Arial" w:hAnsi="Arial" w:cs="Arial"/>
          <w:sz w:val="28"/>
          <w:szCs w:val="28"/>
        </w:rPr>
      </w:pPr>
    </w:p>
    <w:p w:rsidR="009A7FDF" w:rsidRPr="00DE586D" w:rsidRDefault="009A7FDF" w:rsidP="00DE586D">
      <w:pPr>
        <w:pStyle w:val="a3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 xml:space="preserve">Глава администрации                    </w:t>
      </w:r>
      <w:r w:rsidRPr="00DE586D">
        <w:rPr>
          <w:rFonts w:ascii="Arial" w:hAnsi="Arial" w:cs="Arial"/>
          <w:sz w:val="28"/>
          <w:szCs w:val="28"/>
        </w:rPr>
        <w:tab/>
      </w:r>
      <w:r w:rsidRPr="00DE586D">
        <w:rPr>
          <w:rFonts w:ascii="Arial" w:hAnsi="Arial" w:cs="Arial"/>
          <w:sz w:val="28"/>
          <w:szCs w:val="28"/>
        </w:rPr>
        <w:tab/>
      </w:r>
      <w:r w:rsidRPr="00DE586D">
        <w:rPr>
          <w:rFonts w:ascii="Arial" w:hAnsi="Arial" w:cs="Arial"/>
          <w:sz w:val="28"/>
          <w:szCs w:val="28"/>
        </w:rPr>
        <w:tab/>
      </w:r>
    </w:p>
    <w:p w:rsidR="009A7FDF" w:rsidRDefault="009A7FDF" w:rsidP="00DE586D">
      <w:pPr>
        <w:pStyle w:val="a3"/>
        <w:rPr>
          <w:rFonts w:ascii="Arial" w:hAnsi="Arial" w:cs="Arial"/>
          <w:sz w:val="28"/>
          <w:szCs w:val="28"/>
        </w:rPr>
      </w:pPr>
      <w:r w:rsidRPr="00DE586D">
        <w:rPr>
          <w:rFonts w:ascii="Arial" w:hAnsi="Arial" w:cs="Arial"/>
          <w:sz w:val="28"/>
          <w:szCs w:val="28"/>
        </w:rPr>
        <w:t>МО «Тараса»</w:t>
      </w:r>
      <w:r w:rsidR="007938D5" w:rsidRPr="00DE586D">
        <w:rPr>
          <w:rFonts w:ascii="Arial" w:hAnsi="Arial" w:cs="Arial"/>
          <w:sz w:val="28"/>
          <w:szCs w:val="28"/>
        </w:rPr>
        <w:tab/>
      </w:r>
      <w:r w:rsidR="007938D5" w:rsidRPr="00DE586D">
        <w:rPr>
          <w:rFonts w:ascii="Arial" w:hAnsi="Arial" w:cs="Arial"/>
          <w:sz w:val="28"/>
          <w:szCs w:val="28"/>
        </w:rPr>
        <w:tab/>
      </w:r>
      <w:r w:rsidR="007938D5" w:rsidRPr="00DE586D">
        <w:rPr>
          <w:rFonts w:ascii="Arial" w:hAnsi="Arial" w:cs="Arial"/>
          <w:sz w:val="28"/>
          <w:szCs w:val="28"/>
        </w:rPr>
        <w:tab/>
      </w:r>
      <w:r w:rsidR="007938D5" w:rsidRPr="00DE586D">
        <w:rPr>
          <w:rFonts w:ascii="Arial" w:hAnsi="Arial" w:cs="Arial"/>
          <w:sz w:val="28"/>
          <w:szCs w:val="28"/>
        </w:rPr>
        <w:tab/>
      </w:r>
      <w:r w:rsidR="007938D5" w:rsidRPr="00DE586D">
        <w:rPr>
          <w:rFonts w:ascii="Arial" w:hAnsi="Arial" w:cs="Arial"/>
          <w:sz w:val="28"/>
          <w:szCs w:val="28"/>
        </w:rPr>
        <w:tab/>
      </w:r>
      <w:r w:rsidR="007938D5" w:rsidRPr="00DE586D">
        <w:rPr>
          <w:rFonts w:ascii="Arial" w:hAnsi="Arial" w:cs="Arial"/>
          <w:sz w:val="28"/>
          <w:szCs w:val="28"/>
        </w:rPr>
        <w:tab/>
        <w:t xml:space="preserve">                А.М. </w:t>
      </w:r>
      <w:proofErr w:type="spellStart"/>
      <w:r w:rsidR="007938D5" w:rsidRPr="00DE586D">
        <w:rPr>
          <w:rFonts w:ascii="Arial" w:hAnsi="Arial" w:cs="Arial"/>
          <w:sz w:val="28"/>
          <w:szCs w:val="28"/>
        </w:rPr>
        <w:t>Таряшинов</w:t>
      </w:r>
      <w:proofErr w:type="spellEnd"/>
      <w:r w:rsidR="007938D5" w:rsidRPr="00DE586D">
        <w:rPr>
          <w:rFonts w:ascii="Arial" w:hAnsi="Arial" w:cs="Arial"/>
          <w:sz w:val="28"/>
          <w:szCs w:val="28"/>
        </w:rPr>
        <w:t>.</w:t>
      </w:r>
    </w:p>
    <w:p w:rsidR="0026073D" w:rsidRDefault="0026073D" w:rsidP="002607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26073D" w:rsidRDefault="0026073D" w:rsidP="002607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№19 от 25.02.2022 года</w:t>
      </w:r>
    </w:p>
    <w:p w:rsidR="0026073D" w:rsidRPr="0026073D" w:rsidRDefault="0026073D" w:rsidP="002607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МО «Тараса» </w:t>
      </w: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Pr="007B2CDC" w:rsidRDefault="0026073D" w:rsidP="0026073D">
      <w:pPr>
        <w:pStyle w:val="21"/>
        <w:ind w:left="0" w:firstLine="720"/>
        <w:rPr>
          <w:szCs w:val="28"/>
        </w:rPr>
      </w:pPr>
      <w:r w:rsidRPr="007B2CDC">
        <w:rPr>
          <w:szCs w:val="28"/>
        </w:rPr>
        <w:t>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МО «Тараса»</w:t>
      </w:r>
    </w:p>
    <w:p w:rsidR="0026073D" w:rsidRPr="007B2CDC" w:rsidRDefault="0026073D" w:rsidP="0026073D">
      <w:pPr>
        <w:pStyle w:val="21"/>
        <w:ind w:left="0" w:firstLine="720"/>
        <w:rPr>
          <w:szCs w:val="28"/>
        </w:rPr>
      </w:pPr>
    </w:p>
    <w:p w:rsidR="0026073D" w:rsidRPr="007B2CDC" w:rsidRDefault="0026073D" w:rsidP="0026073D">
      <w:pPr>
        <w:pStyle w:val="21"/>
        <w:ind w:left="0" w:firstLine="720"/>
        <w:rPr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5"/>
        <w:gridCol w:w="996"/>
        <w:gridCol w:w="3966"/>
        <w:gridCol w:w="2252"/>
        <w:gridCol w:w="2004"/>
      </w:tblGrid>
      <w:tr w:rsidR="0026073D" w:rsidRPr="007B2CDC" w:rsidTr="00652C9C">
        <w:tc>
          <w:tcPr>
            <w:tcW w:w="705" w:type="dxa"/>
            <w:shd w:val="clear" w:color="auto" w:fill="FFFFFF"/>
            <w:vAlign w:val="center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6" w:type="dxa"/>
            <w:shd w:val="clear" w:color="auto" w:fill="FFFFFF"/>
            <w:vAlign w:val="center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пун-</w:t>
            </w:r>
            <w:proofErr w:type="spellStart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сбора, ПВР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База создания,</w:t>
            </w:r>
          </w:p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номера служебных телефонов</w:t>
            </w:r>
          </w:p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(не менее двух - вахта, приемная, руководитель)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приписанного</w:t>
            </w:r>
          </w:p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к ПВР</w:t>
            </w:r>
          </w:p>
        </w:tc>
      </w:tr>
      <w:tr w:rsidR="0026073D" w:rsidRPr="007B2CDC" w:rsidTr="00652C9C">
        <w:tc>
          <w:tcPr>
            <w:tcW w:w="705" w:type="dxa"/>
            <w:shd w:val="clear" w:color="auto" w:fill="FFFFFF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  <w:shd w:val="clear" w:color="auto" w:fill="FFFFFF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FFFFFF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26073D" w:rsidRPr="007B2CDC" w:rsidRDefault="0026073D" w:rsidP="00652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073D" w:rsidRPr="007B2CDC" w:rsidTr="0065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7"/>
        </w:trPr>
        <w:tc>
          <w:tcPr>
            <w:tcW w:w="705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СОШ» с. Тараса ул. Ленина 18</w:t>
            </w:r>
          </w:p>
        </w:tc>
        <w:tc>
          <w:tcPr>
            <w:tcW w:w="2252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Топшиноева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Е.А. сот. 89500737480</w:t>
            </w:r>
          </w:p>
        </w:tc>
        <w:tc>
          <w:tcPr>
            <w:tcW w:w="2004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6073D" w:rsidRPr="007B2CDC" w:rsidTr="0065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705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6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Красно-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Буретский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СДК  </w:t>
            </w:r>
          </w:p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д. Красная</w:t>
            </w:r>
            <w:proofErr w:type="gram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уреть ул. Мира 17</w:t>
            </w:r>
          </w:p>
        </w:tc>
        <w:tc>
          <w:tcPr>
            <w:tcW w:w="2252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руководитель, ответственный за здание дома культуры 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Хонгодорова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сот. 89501166522</w:t>
            </w:r>
          </w:p>
        </w:tc>
        <w:tc>
          <w:tcPr>
            <w:tcW w:w="2004" w:type="dxa"/>
          </w:tcPr>
          <w:p w:rsidR="0026073D" w:rsidRPr="007B2CDC" w:rsidRDefault="0026073D" w:rsidP="00652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D0536D" w:rsidP="00DE586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0536D" w:rsidRDefault="00D0536D" w:rsidP="00DE586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 «Тараса»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А.М. </w:t>
      </w:r>
      <w:proofErr w:type="spellStart"/>
      <w:r>
        <w:rPr>
          <w:rFonts w:ascii="Arial" w:hAnsi="Arial" w:cs="Arial"/>
          <w:sz w:val="28"/>
          <w:szCs w:val="28"/>
        </w:rPr>
        <w:t>Таряшинов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26073D" w:rsidRDefault="0026073D" w:rsidP="00DE586D">
      <w:pPr>
        <w:pStyle w:val="a3"/>
        <w:rPr>
          <w:rFonts w:ascii="Arial" w:hAnsi="Arial" w:cs="Arial"/>
          <w:sz w:val="28"/>
          <w:szCs w:val="28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36"/>
          <w:szCs w:val="36"/>
        </w:rPr>
        <w:lastRenderedPageBreak/>
        <w:t>Выписка</w:t>
      </w:r>
      <w:r w:rsidRPr="007B2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из постановления главы муниципального  образования МО «Тараса»</w:t>
      </w: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07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26073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073D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607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CDC">
        <w:rPr>
          <w:rFonts w:ascii="Times New Roman" w:hAnsi="Times New Roman" w:cs="Times New Roman"/>
          <w:sz w:val="28"/>
          <w:szCs w:val="28"/>
        </w:rPr>
        <w:t xml:space="preserve">Тараса                                                                         </w:t>
      </w:r>
      <w:r w:rsidRPr="007B2CDC">
        <w:rPr>
          <w:rFonts w:ascii="Times New Roman" w:hAnsi="Times New Roman" w:cs="Times New Roman"/>
          <w:sz w:val="28"/>
          <w:szCs w:val="28"/>
        </w:rPr>
        <w:tab/>
      </w:r>
      <w:r w:rsidRPr="007B2CDC">
        <w:rPr>
          <w:rFonts w:ascii="Times New Roman" w:hAnsi="Times New Roman" w:cs="Times New Roman"/>
          <w:sz w:val="28"/>
          <w:szCs w:val="28"/>
        </w:rPr>
        <w:tab/>
      </w:r>
      <w:r w:rsidRPr="007B2CDC">
        <w:rPr>
          <w:rFonts w:ascii="Times New Roman" w:hAnsi="Times New Roman" w:cs="Times New Roman"/>
          <w:sz w:val="28"/>
          <w:szCs w:val="28"/>
        </w:rPr>
        <w:tab/>
      </w:r>
      <w:r w:rsidRPr="007B2CDC">
        <w:rPr>
          <w:rFonts w:ascii="Times New Roman" w:hAnsi="Times New Roman" w:cs="Times New Roman"/>
          <w:sz w:val="28"/>
          <w:szCs w:val="28"/>
        </w:rPr>
        <w:tab/>
      </w:r>
      <w:r w:rsidRPr="007B2CDC">
        <w:rPr>
          <w:rFonts w:ascii="Times New Roman" w:hAnsi="Times New Roman" w:cs="Times New Roman"/>
          <w:sz w:val="28"/>
          <w:szCs w:val="28"/>
        </w:rPr>
        <w:tab/>
      </w:r>
    </w:p>
    <w:p w:rsidR="009A7FDF" w:rsidRPr="007B2CDC" w:rsidRDefault="009A7FDF" w:rsidP="009A7F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Об утверждении перечня пунктов  </w:t>
      </w:r>
    </w:p>
    <w:p w:rsidR="009A7FDF" w:rsidRPr="007B2CDC" w:rsidRDefault="009A7FDF" w:rsidP="009A7F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сбора и временного размещения  населения  МО «Тараса»</w:t>
      </w: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  чрезвычайных ситуациях</w:t>
      </w:r>
    </w:p>
    <w:p w:rsidR="009A7FDF" w:rsidRPr="007B2CDC" w:rsidRDefault="009A7FDF" w:rsidP="009A7F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МО, руководствуясь пунктами 8, 9 статьи 6 Устава муниципального образования  ПОСТАНОВЛЯЕТ:</w:t>
      </w:r>
    </w:p>
    <w:p w:rsidR="009A7FDF" w:rsidRPr="007B2CDC" w:rsidRDefault="009A7FDF" w:rsidP="009A7FDF">
      <w:pPr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          1.    Утвердить Положение об организации работы пункта приема и временного размещения эвакуируемого (пострадавшего)</w:t>
      </w:r>
      <w:r w:rsidRPr="007B2CDC">
        <w:rPr>
          <w:rFonts w:ascii="Times New Roman" w:hAnsi="Times New Roman" w:cs="Times New Roman"/>
          <w:szCs w:val="28"/>
        </w:rPr>
        <w:t xml:space="preserve"> </w:t>
      </w:r>
      <w:r w:rsidRPr="007B2CDC">
        <w:rPr>
          <w:rFonts w:ascii="Times New Roman" w:hAnsi="Times New Roman" w:cs="Times New Roman"/>
          <w:sz w:val="28"/>
          <w:szCs w:val="28"/>
        </w:rPr>
        <w:t xml:space="preserve">населения (прилагается). </w:t>
      </w:r>
    </w:p>
    <w:p w:rsidR="009A7FDF" w:rsidRPr="007B2CDC" w:rsidRDefault="009A7FDF" w:rsidP="009A7FDF">
      <w:pPr>
        <w:pStyle w:val="21"/>
        <w:ind w:left="0" w:firstLine="720"/>
        <w:rPr>
          <w:szCs w:val="28"/>
        </w:rPr>
      </w:pPr>
      <w:r w:rsidRPr="007B2CDC">
        <w:rPr>
          <w:szCs w:val="28"/>
        </w:rPr>
        <w:t>2. Утвердить 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МО «Тараса»</w:t>
      </w:r>
    </w:p>
    <w:p w:rsidR="009A7FDF" w:rsidRPr="007B2CDC" w:rsidRDefault="009A7FDF" w:rsidP="009A7FDF">
      <w:pPr>
        <w:pStyle w:val="21"/>
        <w:ind w:left="0" w:firstLine="720"/>
        <w:rPr>
          <w:szCs w:val="28"/>
        </w:rPr>
      </w:pPr>
    </w:p>
    <w:p w:rsidR="009A7FDF" w:rsidRPr="007B2CDC" w:rsidRDefault="009A7FDF" w:rsidP="009A7FDF">
      <w:pPr>
        <w:pStyle w:val="21"/>
        <w:ind w:left="0" w:firstLine="720"/>
        <w:rPr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5"/>
        <w:gridCol w:w="996"/>
        <w:gridCol w:w="3966"/>
        <w:gridCol w:w="2252"/>
        <w:gridCol w:w="2004"/>
      </w:tblGrid>
      <w:tr w:rsidR="009A7FDF" w:rsidRPr="007B2CDC" w:rsidTr="003132FE">
        <w:tc>
          <w:tcPr>
            <w:tcW w:w="705" w:type="dxa"/>
            <w:shd w:val="clear" w:color="auto" w:fill="FF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6" w:type="dxa"/>
            <w:shd w:val="clear" w:color="auto" w:fill="FFFFFF"/>
            <w:vAlign w:val="center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пун-</w:t>
            </w:r>
            <w:proofErr w:type="spellStart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сбора, ПВР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База создания,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номера служебных телефонов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(не менее двух - вахта, приемная, руководитель)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приписанного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DC">
              <w:rPr>
                <w:rFonts w:ascii="Times New Roman" w:hAnsi="Times New Roman" w:cs="Times New Roman"/>
                <w:b/>
                <w:sz w:val="28"/>
                <w:szCs w:val="28"/>
              </w:rPr>
              <w:t>к ПВР</w:t>
            </w:r>
          </w:p>
        </w:tc>
      </w:tr>
      <w:tr w:rsidR="009A7FDF" w:rsidRPr="007B2CDC" w:rsidTr="003132FE">
        <w:tc>
          <w:tcPr>
            <w:tcW w:w="705" w:type="dxa"/>
            <w:shd w:val="clear" w:color="auto" w:fill="FF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  <w:shd w:val="clear" w:color="auto" w:fill="FF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FF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7FDF" w:rsidRPr="007B2CDC" w:rsidTr="0031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7"/>
        </w:trPr>
        <w:tc>
          <w:tcPr>
            <w:tcW w:w="705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СОШ» с. Тараса ул. Ленина 18</w:t>
            </w:r>
          </w:p>
        </w:tc>
        <w:tc>
          <w:tcPr>
            <w:tcW w:w="2252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Топшиноева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Е.А. сот. 89500737480</w:t>
            </w:r>
          </w:p>
        </w:tc>
        <w:tc>
          <w:tcPr>
            <w:tcW w:w="2004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A7FDF" w:rsidRPr="007B2CDC" w:rsidTr="0031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705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6" w:type="dxa"/>
          </w:tcPr>
          <w:p w:rsidR="009A7FDF" w:rsidRPr="007B2CDC" w:rsidRDefault="00230548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Красно-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Буретский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СДК  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д. Красная</w:t>
            </w:r>
            <w:proofErr w:type="gram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уреть ул. Мира 17</w:t>
            </w:r>
          </w:p>
        </w:tc>
        <w:tc>
          <w:tcPr>
            <w:tcW w:w="2252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руководитель, ответственный за здание дома культуры </w:t>
            </w:r>
            <w:proofErr w:type="spellStart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>Хонгодорова</w:t>
            </w:r>
            <w:proofErr w:type="spellEnd"/>
            <w:r w:rsidRPr="007B2CD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сот. 89501166522</w:t>
            </w:r>
          </w:p>
        </w:tc>
        <w:tc>
          <w:tcPr>
            <w:tcW w:w="2004" w:type="dxa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</w:tr>
    </w:tbl>
    <w:p w:rsidR="009A7FDF" w:rsidRPr="007B2CDC" w:rsidRDefault="009A7FDF" w:rsidP="009A7F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ab/>
        <w:t xml:space="preserve">3. Руководителям организаций и специалисту ГОЧС МО «Тараса»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Мунхоеву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К.А. организовать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касающейся.</w:t>
      </w:r>
    </w:p>
    <w:p w:rsidR="009A7FDF" w:rsidRPr="007B2CDC" w:rsidRDefault="009A7FDF" w:rsidP="009A7F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МО «Тараса»</w:t>
      </w:r>
    </w:p>
    <w:p w:rsidR="009A7FDF" w:rsidRPr="007B2CDC" w:rsidRDefault="009A7FDF" w:rsidP="009A7F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7B2CDC">
        <w:rPr>
          <w:rFonts w:ascii="Times New Roman" w:hAnsi="Times New Roman" w:cs="Times New Roman"/>
          <w:sz w:val="24"/>
        </w:rPr>
        <w:tab/>
      </w:r>
    </w:p>
    <w:p w:rsidR="009A7FDF" w:rsidRDefault="009A7FDF" w:rsidP="009A7FDF">
      <w:pPr>
        <w:rPr>
          <w:rFonts w:ascii="Times New Roman" w:hAnsi="Times New Roman" w:cs="Times New Roman"/>
          <w:sz w:val="24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Глава администрации МО «Тараса»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2CD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</w:t>
      </w:r>
      <w:r w:rsidRPr="007B2CDC">
        <w:rPr>
          <w:rFonts w:ascii="Times New Roman" w:hAnsi="Times New Roman" w:cs="Times New Roman"/>
          <w:sz w:val="24"/>
        </w:rPr>
        <w:t xml:space="preserve">  </w:t>
      </w:r>
    </w:p>
    <w:p w:rsidR="009A7FDF" w:rsidRDefault="009A7FDF" w:rsidP="009A7FDF">
      <w:pPr>
        <w:rPr>
          <w:rFonts w:ascii="Times New Roman" w:hAnsi="Times New Roman" w:cs="Times New Roman"/>
          <w:sz w:val="24"/>
        </w:rPr>
      </w:pPr>
    </w:p>
    <w:p w:rsidR="009A7FDF" w:rsidRDefault="009A7FDF" w:rsidP="009A7FDF">
      <w:pPr>
        <w:rPr>
          <w:rFonts w:ascii="Times New Roman" w:hAnsi="Times New Roman" w:cs="Times New Roman"/>
          <w:sz w:val="24"/>
        </w:rPr>
      </w:pPr>
    </w:p>
    <w:p w:rsidR="009A7FDF" w:rsidRDefault="009A7FDF" w:rsidP="009A7FDF">
      <w:pPr>
        <w:rPr>
          <w:rFonts w:ascii="Times New Roman" w:hAnsi="Times New Roman" w:cs="Times New Roman"/>
          <w:sz w:val="24"/>
        </w:rPr>
      </w:pPr>
    </w:p>
    <w:p w:rsidR="009A7FDF" w:rsidRDefault="009A7FDF" w:rsidP="009A7FDF">
      <w:pPr>
        <w:rPr>
          <w:rFonts w:ascii="Times New Roman" w:hAnsi="Times New Roman" w:cs="Times New Roman"/>
          <w:sz w:val="24"/>
        </w:rPr>
      </w:pPr>
    </w:p>
    <w:p w:rsidR="009A7FDF" w:rsidRDefault="009A7FDF" w:rsidP="009A7FDF">
      <w:pPr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46109E" w:rsidRDefault="0046109E" w:rsidP="009A7FDF">
      <w:pPr>
        <w:jc w:val="right"/>
        <w:rPr>
          <w:rFonts w:ascii="Times New Roman" w:hAnsi="Times New Roman" w:cs="Times New Roman"/>
          <w:sz w:val="24"/>
        </w:rPr>
      </w:pPr>
    </w:p>
    <w:p w:rsidR="009A7FDF" w:rsidRPr="00E56255" w:rsidRDefault="009A7FDF" w:rsidP="009A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4"/>
        </w:rPr>
        <w:lastRenderedPageBreak/>
        <w:t xml:space="preserve"> </w:t>
      </w:r>
      <w:r w:rsidRPr="00E56255">
        <w:rPr>
          <w:rFonts w:ascii="Times New Roman" w:hAnsi="Times New Roman" w:cs="Times New Roman"/>
          <w:sz w:val="28"/>
          <w:szCs w:val="28"/>
        </w:rPr>
        <w:t>УТВЕРЖДАЮ</w:t>
      </w:r>
    </w:p>
    <w:p w:rsidR="009A7FDF" w:rsidRPr="00E56255" w:rsidRDefault="009A7FDF" w:rsidP="009A7FDF">
      <w:pPr>
        <w:jc w:val="right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 МО «Тараса»</w:t>
      </w:r>
    </w:p>
    <w:p w:rsidR="009A7FDF" w:rsidRPr="00E56255" w:rsidRDefault="009A7FDF" w:rsidP="009A7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5625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E56255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  <w:r w:rsidRPr="00E5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DF" w:rsidRPr="00E56255" w:rsidRDefault="009A7FDF" w:rsidP="009A7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548">
        <w:rPr>
          <w:rFonts w:ascii="Times New Roman" w:hAnsi="Times New Roman" w:cs="Times New Roman"/>
          <w:sz w:val="28"/>
          <w:szCs w:val="28"/>
          <w:u w:val="single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3054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56255">
        <w:rPr>
          <w:rFonts w:ascii="Times New Roman" w:hAnsi="Times New Roman" w:cs="Times New Roman"/>
          <w:sz w:val="28"/>
          <w:szCs w:val="28"/>
        </w:rPr>
        <w:t>20</w:t>
      </w:r>
      <w:r w:rsidR="00230548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7FDF" w:rsidRPr="00E56255" w:rsidRDefault="009A7FDF" w:rsidP="009A7FDF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9A7FDF" w:rsidRPr="00E56255" w:rsidRDefault="009A7FDF" w:rsidP="009A7FDF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2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6255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A7FDF" w:rsidRPr="00E56255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55">
        <w:rPr>
          <w:rFonts w:ascii="Times New Roman" w:hAnsi="Times New Roman" w:cs="Times New Roman"/>
          <w:b/>
          <w:sz w:val="24"/>
          <w:szCs w:val="24"/>
        </w:rPr>
        <w:t>ОБ ОРГАНИЗАЦИИ РАБОТЫ ПУНКТА  ВРЕМЕННОГО РАЗМЕЩЕНИЯ ЭВАКУИРОВАННОГО  (ПОСТРАДАВШЕГО) НАСЕЛЕНИЯ</w:t>
      </w:r>
    </w:p>
    <w:p w:rsidR="009A7FDF" w:rsidRPr="00E56255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55">
        <w:rPr>
          <w:rFonts w:ascii="Times New Roman" w:hAnsi="Times New Roman" w:cs="Times New Roman"/>
          <w:b/>
          <w:sz w:val="24"/>
          <w:szCs w:val="24"/>
        </w:rPr>
        <w:t>ПРИ ЧРЕЗВЫЧАЙНЫХ СИТУАЦИЯХ  (ПВР)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Место размещения пункта временного размещения определяется председателем </w:t>
      </w:r>
      <w:proofErr w:type="spellStart"/>
      <w:r w:rsidRPr="00E56255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562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утверждается постановлением главы МО. 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9A7FDF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ПВР должны иметь телефонную связь с эвакуационной комиссией МО.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прибывающего </w:t>
      </w:r>
      <w:proofErr w:type="spellStart"/>
      <w:r w:rsidRPr="00E56255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56255">
        <w:rPr>
          <w:rFonts w:ascii="Times New Roman" w:hAnsi="Times New Roman" w:cs="Times New Roman"/>
          <w:sz w:val="28"/>
          <w:szCs w:val="28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9A7FDF" w:rsidRPr="00E56255" w:rsidRDefault="009A7FDF" w:rsidP="009A7F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9A7FDF" w:rsidRPr="00E56255" w:rsidRDefault="009A7FDF" w:rsidP="009A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55">
        <w:rPr>
          <w:rFonts w:ascii="Times New Roman" w:hAnsi="Times New Roman" w:cs="Times New Roman"/>
          <w:b/>
          <w:sz w:val="28"/>
          <w:szCs w:val="28"/>
        </w:rPr>
        <w:t>Основные задачи ПВР:</w:t>
      </w:r>
    </w:p>
    <w:p w:rsidR="009A7FDF" w:rsidRPr="00E56255" w:rsidRDefault="009A7FDF" w:rsidP="009A7FD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E56255">
        <w:rPr>
          <w:rFonts w:ascii="Times New Roman" w:hAnsi="Times New Roman" w:cs="Times New Roman"/>
          <w:sz w:val="28"/>
          <w:szCs w:val="28"/>
        </w:rPr>
        <w:t>водообеспечение</w:t>
      </w:r>
      <w:proofErr w:type="spellEnd"/>
      <w:r w:rsidRPr="00E56255">
        <w:rPr>
          <w:rFonts w:ascii="Times New Roman" w:hAnsi="Times New Roman" w:cs="Times New Roman"/>
          <w:sz w:val="28"/>
          <w:szCs w:val="28"/>
        </w:rPr>
        <w:t>, охрана общественного порядка, информационное обеспечение, организация связи и оповещения).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3. Организация взаимодействия с эвакуационной комиссией муниципального образования по вопросам: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организации медицинского обеспечения в местах временного пребывания людей;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организации охраны общественного порядка;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организации продовольственного и вещевого снабжения прибывшего населения;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организации подвоза питьевой воды (при необходимости);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организации коммунально-бытового обеспечения прибывшего населения; 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обеспечения;</w:t>
      </w:r>
    </w:p>
    <w:p w:rsidR="009A7FDF" w:rsidRPr="00E56255" w:rsidRDefault="009A7FDF" w:rsidP="009A7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lastRenderedPageBreak/>
        <w:t>организации подготовки руководящего и штатного состава ПВР к действиям  по предназначению;</w:t>
      </w:r>
    </w:p>
    <w:p w:rsidR="009A7FDF" w:rsidRPr="00E56255" w:rsidRDefault="009A7FDF" w:rsidP="009A7FD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9A7FDF" w:rsidRPr="00E56255" w:rsidRDefault="009A7FDF" w:rsidP="009A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55">
        <w:rPr>
          <w:rFonts w:ascii="Times New Roman" w:hAnsi="Times New Roman" w:cs="Times New Roman"/>
          <w:b/>
          <w:sz w:val="28"/>
          <w:szCs w:val="28"/>
        </w:rPr>
        <w:t xml:space="preserve">ПРИМЕРНЫЙ СОСТАВ </w:t>
      </w:r>
    </w:p>
    <w:p w:rsidR="009A7FDF" w:rsidRPr="00E56255" w:rsidRDefault="009A7FDF" w:rsidP="009A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55">
        <w:rPr>
          <w:rFonts w:ascii="Times New Roman" w:hAnsi="Times New Roman" w:cs="Times New Roman"/>
          <w:b/>
          <w:sz w:val="28"/>
          <w:szCs w:val="28"/>
        </w:rPr>
        <w:t>пункта временного размещения (ПВР)</w:t>
      </w:r>
    </w:p>
    <w:p w:rsidR="009A7FDF" w:rsidRPr="00E56255" w:rsidRDefault="009A7FDF" w:rsidP="009A7FD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1. Начальник……………………………………............................…....1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2. Заместитель  начальника………………………..…..........................1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3. Группа встречи, приема и размещения  </w:t>
      </w:r>
      <w:proofErr w:type="spellStart"/>
      <w:r w:rsidRPr="00E56255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56255">
        <w:rPr>
          <w:rFonts w:ascii="Times New Roman" w:hAnsi="Times New Roman" w:cs="Times New Roman"/>
          <w:sz w:val="28"/>
          <w:szCs w:val="28"/>
        </w:rPr>
        <w:t>...............5-7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 xml:space="preserve">4. Группа учета </w:t>
      </w:r>
      <w:proofErr w:type="spellStart"/>
      <w:r w:rsidRPr="00E56255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56255">
        <w:rPr>
          <w:rFonts w:ascii="Times New Roman" w:hAnsi="Times New Roman" w:cs="Times New Roman"/>
          <w:sz w:val="28"/>
          <w:szCs w:val="28"/>
        </w:rPr>
        <w:t xml:space="preserve"> ……………………...........................3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5. Группа по ООП (пост ООП)……………………………................2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6. Комендантская служба……………………………………………1-2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7. Медицинский пункт ………………………………........................2-3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8. Комната матери и ребенка……………………...............................2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9. Стол справок ......................………………………………………..1</w:t>
      </w:r>
    </w:p>
    <w:p w:rsidR="009A7FDF" w:rsidRPr="00E56255" w:rsidRDefault="009A7FDF" w:rsidP="009A7FDF">
      <w:pPr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E56255">
        <w:rPr>
          <w:rFonts w:ascii="Times New Roman" w:hAnsi="Times New Roman" w:cs="Times New Roman"/>
          <w:sz w:val="28"/>
          <w:szCs w:val="28"/>
        </w:rPr>
        <w:t xml:space="preserve">:  При создании </w:t>
      </w:r>
      <w:r w:rsidRPr="00E56255">
        <w:rPr>
          <w:rFonts w:ascii="Times New Roman" w:hAnsi="Times New Roman" w:cs="Times New Roman"/>
          <w:bCs/>
          <w:sz w:val="28"/>
          <w:szCs w:val="28"/>
        </w:rPr>
        <w:t>пункта временного размещения</w:t>
      </w:r>
      <w:r w:rsidRPr="00E5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255"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9A7FDF" w:rsidRPr="00E56255" w:rsidRDefault="009A7FDF" w:rsidP="009A7FDF">
      <w:pPr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учитывать количество эвакуируемого населения:</w:t>
      </w:r>
    </w:p>
    <w:p w:rsidR="009A7FDF" w:rsidRPr="00E56255" w:rsidRDefault="009A7FDF" w:rsidP="009A7F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- до 1 тысячи человек эвакуируемых - ПВР может состоять из 18-20 человек;</w:t>
      </w:r>
    </w:p>
    <w:p w:rsidR="009A7FDF" w:rsidRPr="00E56255" w:rsidRDefault="009A7FDF" w:rsidP="009A7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9A7FDF" w:rsidRPr="00E56255" w:rsidRDefault="009A7FDF" w:rsidP="009A7F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56255">
        <w:rPr>
          <w:rFonts w:ascii="Times New Roman" w:hAnsi="Times New Roman" w:cs="Times New Roman"/>
          <w:sz w:val="28"/>
          <w:szCs w:val="28"/>
        </w:rPr>
        <w:t>- до 5-ти и выше тысяч человек эвакуируемых - ПВР может состоять из 35-48 человек.</w:t>
      </w:r>
    </w:p>
    <w:p w:rsidR="009A7FDF" w:rsidRDefault="009A7FDF" w:rsidP="009A7FDF">
      <w:pPr>
        <w:pStyle w:val="6"/>
        <w:rPr>
          <w:szCs w:val="28"/>
        </w:rPr>
      </w:pPr>
    </w:p>
    <w:p w:rsidR="009A7FDF" w:rsidRPr="004E29EF" w:rsidRDefault="009A7FDF" w:rsidP="009A7FDF"/>
    <w:p w:rsidR="009A7FDF" w:rsidRDefault="009A7FDF" w:rsidP="009A7FDF">
      <w:pPr>
        <w:pStyle w:val="6"/>
        <w:rPr>
          <w:szCs w:val="28"/>
        </w:rPr>
      </w:pPr>
    </w:p>
    <w:p w:rsidR="009A7FDF" w:rsidRPr="008E167F" w:rsidRDefault="009A7FDF" w:rsidP="009A7FDF"/>
    <w:p w:rsidR="009A7FDF" w:rsidRPr="009E0023" w:rsidRDefault="009A7FDF" w:rsidP="009A7FDF">
      <w:pPr>
        <w:pStyle w:val="6"/>
        <w:rPr>
          <w:szCs w:val="28"/>
        </w:rPr>
      </w:pPr>
      <w:r>
        <w:rPr>
          <w:szCs w:val="28"/>
        </w:rPr>
        <w:lastRenderedPageBreak/>
        <w:t>Схема организации П</w:t>
      </w:r>
      <w:r w:rsidRPr="009E0023">
        <w:rPr>
          <w:szCs w:val="28"/>
        </w:rPr>
        <w:t>ВР</w:t>
      </w:r>
    </w:p>
    <w:p w:rsidR="009A7FDF" w:rsidRPr="009E0023" w:rsidRDefault="009A7FDF" w:rsidP="009A7F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142875</wp:posOffset>
                </wp:positionV>
                <wp:extent cx="1943735" cy="457200"/>
                <wp:effectExtent l="13335" t="8890" r="508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Pr="00B774C5" w:rsidRDefault="00C1750A" w:rsidP="009A7FDF">
                            <w:pPr>
                              <w:pStyle w:val="4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Начальник П</w:t>
                            </w:r>
                            <w:r w:rsidRPr="00B774C5">
                              <w:rPr>
                                <w:bCs w:val="0"/>
                              </w:rPr>
                              <w:t>ВР</w:t>
                            </w: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CC9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1750A" w:rsidRDefault="00C1750A" w:rsidP="009A7F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1750A" w:rsidRDefault="00C1750A" w:rsidP="009A7F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1750A" w:rsidRDefault="00C1750A" w:rsidP="009A7FDF">
                            <w:pPr>
                              <w:jc w:val="center"/>
                            </w:pPr>
                          </w:p>
                          <w:p w:rsidR="00C1750A" w:rsidRDefault="00C1750A" w:rsidP="009A7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1pt;margin-top:11.25pt;width:15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ttmgIAAAkFAAAOAAAAZHJzL2Uyb0RvYy54bWysVE2O0zAU3iNxB8v7Nk2bzrRR01HVtAhp&#10;gJEGDuAmTmPh2MF2mw4ICYktEkfgEGwQP3OG9EY8O01nymwQIovkOX4/3/f8PU8udgVHW6o0kyLC&#10;freHERWJTJlYR/jVy2VnhJE2RKSES0EjfEM1vpg+fjSpypD2ZS55ShWCJEKHVRnh3Jgy9Dyd5LQg&#10;uitLKmAzk6ogBpZq7aWKVJC94F6/1zvzKqnSUsmEag1/42YTT13+LKOJeZFlmhrEIwzYjHsr917Z&#10;tzedkHCtSJmz5ACD/AOKgjABRY+pYmII2ij2IFXBEiW1zEw3kYUns4wl1HEANn7vDzbXOSmp4wLN&#10;0eWxTfr/pU2eb68UYimc3QAjQQo4o/rL/sP+c/2zvt1/rL/Wt/WP/af6V/2t/o7ACTpWlTqEwOvy&#10;SlnOuryUyWuNhJznRKzpTClZ5ZSkgNO3/t5JgF1oCEWr6plMoR7ZGOmat8tUYRNCW9DOndHN8Yzo&#10;zqAEfvrjYHA+GGKUwF4wPAcRuBIkbKNLpc0TKgtkjQgr0IDLTraX2lg0JGxdbDEhl4xzpwMuUBXh&#10;8bA/dAFacpbaTUdSrVdzrtCWWCW551D3xK1gBvTMWRHh0dGJhLYbC5G6KoYw3tiAhAubHMgBtoPV&#10;6ObduDdejBajoBP0zxadoBfHndlyHnTOlv75MB7E83nsv7c4/SDMWZpSYaG2GvaDv9PIYZoa9R1V&#10;fEJJ32e+dM9D5t4pDNdlYNV+HTsnA3vyjYLMbrWDhlg5rGR6A4JQsplPuE/AyKV6i1EFsxlh/WZD&#10;FMWIPxUgKjvIraFaY9UaRCQQGmGDUWPOTTPwm1KxdQ6ZfXe8Qs5AeBlzmrhDcZArzJsDf7gb7EDf&#10;Xzuvuxts+hsAAP//AwBQSwMEFAAGAAgAAAAhAIvA6e/dAAAACQEAAA8AAABkcnMvZG93bnJldi54&#10;bWxMj8FOwzAQRO9I/IO1SNyoU5OWErKpUCWuoBYu3Jx4iQPxOsRuE/4ec6LH0Yxm3pTb2fXiRGPo&#10;PCMsFxkI4sabjluEt9enmw2IEDUb3XsmhB8KsK0uL0pdGD/xnk6H2IpUwqHQCDbGoZAyNJacDgs/&#10;ECfvw49OxyTHVppRT6nc9VJl2Vo63XFasHqgnaXm63B0CPv3ke+Cnb6fM5rqTu/UJ784xOur+fEB&#10;RKQ5/ofhDz+hQ5WYan9kE0SPcJur9CUiKLUCkQLrfLMEUSPc5yuQVSnPH1S/AAAA//8DAFBLAQIt&#10;ABQABgAIAAAAIQC2gziS/gAAAOEBAAATAAAAAAAAAAAAAAAAAAAAAABbQ29udGVudF9UeXBlc10u&#10;eG1sUEsBAi0AFAAGAAgAAAAhADj9If/WAAAAlAEAAAsAAAAAAAAAAAAAAAAALwEAAF9yZWxzLy5y&#10;ZWxzUEsBAi0AFAAGAAgAAAAhAOhta22aAgAACQUAAA4AAAAAAAAAAAAAAAAALgIAAGRycy9lMm9E&#10;b2MueG1sUEsBAi0AFAAGAAgAAAAhAIvA6e/dAAAACQEAAA8AAAAAAAAAAAAAAAAA9AQAAGRycy9k&#10;b3ducmV2LnhtbFBLBQYAAAAABAAEAPMAAAD+BQAAAAA=&#10;" filled="f">
                <v:textbox inset="0,0,0,0">
                  <w:txbxContent>
                    <w:p w:rsidR="00C1750A" w:rsidRPr="00B774C5" w:rsidRDefault="00C1750A" w:rsidP="009A7FDF">
                      <w:pPr>
                        <w:pStyle w:val="4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Начальник П</w:t>
                      </w:r>
                      <w:r w:rsidRPr="00B774C5">
                        <w:rPr>
                          <w:bCs w:val="0"/>
                        </w:rPr>
                        <w:t>ВР</w:t>
                      </w: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CC99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1750A" w:rsidRDefault="00C1750A" w:rsidP="009A7F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1750A" w:rsidRDefault="00C1750A" w:rsidP="009A7F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1750A" w:rsidRDefault="00C1750A" w:rsidP="009A7FDF">
                      <w:pPr>
                        <w:jc w:val="center"/>
                      </w:pPr>
                    </w:p>
                    <w:p w:rsidR="00C1750A" w:rsidRDefault="00C1750A" w:rsidP="009A7F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7FDF" w:rsidRPr="009E0023" w:rsidRDefault="009A7FDF" w:rsidP="009A7FDF">
      <w:pPr>
        <w:rPr>
          <w:sz w:val="28"/>
          <w:szCs w:val="28"/>
        </w:rPr>
      </w:pPr>
    </w:p>
    <w:p w:rsidR="009A7FDF" w:rsidRPr="009E0023" w:rsidRDefault="009A7FDF" w:rsidP="009A7F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114935</wp:posOffset>
                </wp:positionV>
                <wp:extent cx="2694305" cy="709930"/>
                <wp:effectExtent l="9525" t="10160" r="1079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Default="00C1750A" w:rsidP="009A7FDF">
                            <w:pPr>
                              <w:pStyle w:val="7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CC99"/>
                            </w:pPr>
                          </w:p>
                          <w:p w:rsidR="00C1750A" w:rsidRPr="00DC556F" w:rsidRDefault="00C1750A" w:rsidP="009A7FDF">
                            <w:pPr>
                              <w:pStyle w:val="7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CC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начальника П</w:t>
                            </w:r>
                            <w:r w:rsidRPr="00DC556F">
                              <w:rPr>
                                <w:b/>
                                <w:sz w:val="28"/>
                                <w:szCs w:val="28"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30.95pt;margin-top:9.05pt;width:212.1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M8nwIAABAFAAAOAAAAZHJzL2Uyb0RvYy54bWysVM2O0zAQviPxDpbv3SRt2m2jTVerpkVI&#10;C6y08ABu4jQWjh1st+mCVkLiisQj8BBcED/7DOkbMXaasmUvCJFDMo5nxt83843PzrclRxuqNJMi&#10;xsGJjxEVqcyYWMX41ctFb4yRNkRkhEtBY3xDNT6fPn50VlcR7ctC8owqBEmEjuoqxoUxVeR5Oi1o&#10;SfSJrKiAzVyqkhhYqpWXKVJD9pJ7fd8febVUWaVkSrWGv0m7iacuf57T1LzIc00N4jEGbMa9lXsv&#10;7dubnpFopUhVsHQPg/wDipIwAYceUiXEELRW7EGqkqVKapmbk1SWnsxzllLHAdgE/h9srgtSUccF&#10;iqOrQ5n0/0ubPt9cKcQy6F0fI0FK6FHzefd+96n50dztPjRfmrvm++5j87P52nxD4AQVqysdQeB1&#10;daUsZ11dyvS1RkLOCiJW9EIpWReUZIAzsP7eUYBdaAhFy/qZzOA8sjbSFW+bq9ImhLKgrevRzaFH&#10;dGtQCj/7o0k48IcYpbB36k8mA9dEj0RddKW0eUJliawRYwUacNnJ5lIbi4ZEnYs9TMgF49zpgAtU&#10;x3gy7A9dgJacZXbTkVSr5YwrtCFWSe5x1ID+fbeSGdAzZ2WMxwcnEtlqzEXmTjGE8dYGJFzY5EAO&#10;sO2tVjfvJv5kPp6Pw17YH817oZ8kvYvFLOyNFsHpMBkks1kS3FqcQRgVLMuosFA7DQfh32lkP02t&#10;+g4qPqKk7zNfuOchc+8YhqsysOq+jp2Tge18qyCzXW5b5XWaWsrsBnShZDumcK2AUUj1FqMaRjTG&#10;+s2aKIoRfypAW3aeO0N1xrIziEghNMYGo9acmXbu15ViqwIyB67LQl6A/nLmpGG12aLYqxbGznHY&#10;XxF2ru+vndfvi2z6CwAA//8DAFBLAwQUAAYACAAAACEAOCDnztwAAAAKAQAADwAAAGRycy9kb3du&#10;cmV2LnhtbEyPwU7DMAyG70i8Q2QkbixtDqUtTSc0iStog8tuaWvabo1Tkmwtb485wdH+P/3+XG1X&#10;O4kr+jA60pBuEhBIretG6jV8vL885CBCNNSZyRFq+MYA2/r2pjJl5xba4/UQe8ElFEqjYYhxLqUM&#10;7YDWhI2bkTj7dN6ayKPvZefNwuV2kipJMmnNSHxhMDPuBmzPh4vVsD96egzD8vWa4NKMZqdO9Ga1&#10;vr9bn59ARFzjHwy/+qwONTs17kJdEJMGlaUFoxzkKQgGsjxTIBpeqKIAWVfy/wv1DwAAAP//AwBQ&#10;SwECLQAUAAYACAAAACEAtoM4kv4AAADhAQAAEwAAAAAAAAAAAAAAAAAAAAAAW0NvbnRlbnRfVHlw&#10;ZXNdLnhtbFBLAQItABQABgAIAAAAIQA4/SH/1gAAAJQBAAALAAAAAAAAAAAAAAAAAC8BAABfcmVs&#10;cy8ucmVsc1BLAQItABQABgAIAAAAIQCBrmM8nwIAABAFAAAOAAAAAAAAAAAAAAAAAC4CAABkcnMv&#10;ZTJvRG9jLnhtbFBLAQItABQABgAIAAAAIQA4IOfO3AAAAAoBAAAPAAAAAAAAAAAAAAAAAPkEAABk&#10;cnMvZG93bnJldi54bWxQSwUGAAAAAAQABADzAAAAAgYAAAAA&#10;" o:allowincell="f" filled="f">
                <v:textbox inset="0,0,0,0">
                  <w:txbxContent>
                    <w:p w:rsidR="00C1750A" w:rsidRDefault="00C1750A" w:rsidP="009A7FDF">
                      <w:pPr>
                        <w:pStyle w:val="7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CC99"/>
                      </w:pPr>
                    </w:p>
                    <w:p w:rsidR="00C1750A" w:rsidRPr="00DC556F" w:rsidRDefault="00C1750A" w:rsidP="009A7FDF">
                      <w:pPr>
                        <w:pStyle w:val="7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CC9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Заместитель начальника П</w:t>
                      </w:r>
                      <w:r w:rsidRPr="00DC556F">
                        <w:rPr>
                          <w:b/>
                          <w:sz w:val="28"/>
                          <w:szCs w:val="28"/>
                        </w:rPr>
                        <w:t>ВР</w:t>
                      </w:r>
                    </w:p>
                  </w:txbxContent>
                </v:textbox>
              </v:rect>
            </w:pict>
          </mc:Fallback>
        </mc:AlternateContent>
      </w:r>
    </w:p>
    <w:p w:rsidR="009A7FDF" w:rsidRPr="009E0023" w:rsidRDefault="009A7FDF" w:rsidP="009A7FDF">
      <w:pPr>
        <w:rPr>
          <w:sz w:val="28"/>
          <w:szCs w:val="28"/>
        </w:rPr>
      </w:pPr>
    </w:p>
    <w:p w:rsidR="009A7FDF" w:rsidRPr="009E0023" w:rsidRDefault="009A7FDF" w:rsidP="009A7FDF">
      <w:pPr>
        <w:rPr>
          <w:sz w:val="28"/>
          <w:szCs w:val="28"/>
        </w:rPr>
      </w:pPr>
    </w:p>
    <w:p w:rsidR="009A7FDF" w:rsidRPr="009E0023" w:rsidRDefault="009A7FDF" w:rsidP="009A7FDF">
      <w:pPr>
        <w:pStyle w:val="DefinitionTerm"/>
        <w:widowControl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0" cy="3543300"/>
                <wp:effectExtent l="13335" t="13335" r="571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6pt" to="261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yUAIAAFoEAAAOAAAAZHJzL2Uyb0RvYy54bWysVM2O0zAQviPxDlbu3SRtuuxGm65Q03JZ&#10;oNIuD+DaTmPh2JbtbVohJNgz0j4Cr8ABpJUWeIb0jRi7P7BwQYgcnPF45ss334xzdr5qBFoyY7mS&#10;RZQeJRFikijK5aKIXl1NeycRsg5LioWSrIjWzEbno8ePzlqds76qlaDMIACRNm91EdXO6TyOLalZ&#10;g+2R0kzCYaVMgx1szSKmBreA3oi4nyTHcasM1UYRZi14y+1hNAr4VcWIe1lVljkkigi4ubCasM79&#10;Go/OcL4wWNec7Gjgf2DRYC7howeoEjuMrg3/A6rhxCirKndEVBOrquKEhRqgmjT5rZrLGmsWagFx&#10;rD7IZP8fLHmxnBnEKfQujZDEDfSo+7h5t7ntvnafNrdo87773n3pPnd33bfubnMD9v3mA9j+sLvf&#10;uW8RpIOWrbY5QI7lzHg1yEpe6gtFXlsk1bjGcsFCTVdrDd8JGfGDFL+xGhjN2+eKQgy+dioIu6pM&#10;4yFBMrQK/Vsf+sdWDpGtk4B3MMwGgyT0Nsb5PlEb654x1SBvFJHg0kuLc7y8sA6oQ+g+xLulmnIh&#10;wngIidoiOh32hyHBKsGpP/Rh1izmY2HQEvsBC4/XAcAehBl1LWkAqxmmk53tMBdbG+KF9HhQCtDZ&#10;WdsJenOanE5OJidZL+sfT3pZUpa9p9Nx1juepk+G5aAcj8v0raeWZnnNKWXSs9tPc5r93bTs7tV2&#10;Dg/zfJAhfogeSgSy+3cgHXrp27cdhLmi65nxavi2wgCH4N1l8zfk132I+vlLGP0AAAD//wMAUEsD&#10;BBQABgAIAAAAIQBG0SUi3AAAAAkBAAAPAAAAZHJzL2Rvd25yZXYueG1sTI/BTsMwEETvSPyDtUhc&#10;Kupg1IJCnAoBuXGhgLhu4yWJiNdp7LaBr2dRD3Db0Yxm3xSryfdqT2PsAlu4nGegiOvgOm4svL5U&#10;FzegYkJ22AcmC18UYVWenhSYu3DgZ9qvU6OkhGOOFtqUhlzrWLfkMc7DQCzeRxg9JpFjo92IByn3&#10;vTZZttQeO5YPLQ5031L9ud55C7F6o231Patn2ftVE8hsH54e0drzs+nuFlSiKf2F4Rdf0KEUpk3Y&#10;sYuqt7AwRrYkC9cGlPhHvZFjuTCgy0L/X1D+AAAA//8DAFBLAQItABQABgAIAAAAIQC2gziS/gAA&#10;AOEBAAATAAAAAAAAAAAAAAAAAAAAAABbQ29udGVudF9UeXBlc10ueG1sUEsBAi0AFAAGAAgAAAAh&#10;ADj9If/WAAAAlAEAAAsAAAAAAAAAAAAAAAAALwEAAF9yZWxzLy5yZWxzUEsBAi0AFAAGAAgAAAAh&#10;AJMuZTJQAgAAWgQAAA4AAAAAAAAAAAAAAAAALgIAAGRycy9lMm9Eb2MueG1sUEsBAi0AFAAGAAgA&#10;AAAhAEbRJSLcAAAACQEAAA8AAAAAAAAAAAAAAAAAqgQAAGRycy9kb3ducmV2LnhtbFBLBQYAAAAA&#10;BAAEAPMAAACzBQAAAAA=&#10;"/>
            </w:pict>
          </mc:Fallback>
        </mc:AlternateContent>
      </w:r>
    </w:p>
    <w:p w:rsidR="009A7FDF" w:rsidRPr="009E0023" w:rsidRDefault="009A7FDF" w:rsidP="009A7FDF">
      <w:pPr>
        <w:ind w:left="720" w:firstLine="720"/>
        <w:rPr>
          <w:b/>
          <w:bCs/>
          <w:sz w:val="28"/>
          <w:szCs w:val="28"/>
        </w:rPr>
      </w:pPr>
      <w:r w:rsidRPr="009E0023">
        <w:rPr>
          <w:b/>
          <w:sz w:val="28"/>
          <w:szCs w:val="28"/>
        </w:rPr>
        <w:t xml:space="preserve">Г р у п </w:t>
      </w:r>
      <w:proofErr w:type="spellStart"/>
      <w:proofErr w:type="gramStart"/>
      <w:r w:rsidRPr="009E0023">
        <w:rPr>
          <w:b/>
          <w:sz w:val="28"/>
          <w:szCs w:val="28"/>
        </w:rPr>
        <w:t>п</w:t>
      </w:r>
      <w:proofErr w:type="spellEnd"/>
      <w:proofErr w:type="gramEnd"/>
      <w:r w:rsidRPr="009E0023">
        <w:rPr>
          <w:b/>
          <w:sz w:val="28"/>
          <w:szCs w:val="28"/>
        </w:rPr>
        <w:t xml:space="preserve"> ы </w:t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bCs/>
          <w:sz w:val="28"/>
          <w:szCs w:val="28"/>
        </w:rPr>
        <w:t xml:space="preserve">Г р у п </w:t>
      </w:r>
      <w:proofErr w:type="spellStart"/>
      <w:r w:rsidRPr="009E0023">
        <w:rPr>
          <w:b/>
          <w:bCs/>
          <w:sz w:val="28"/>
          <w:szCs w:val="28"/>
        </w:rPr>
        <w:t>п</w:t>
      </w:r>
      <w:proofErr w:type="spellEnd"/>
      <w:r w:rsidRPr="009E0023">
        <w:rPr>
          <w:b/>
          <w:bCs/>
          <w:sz w:val="28"/>
          <w:szCs w:val="28"/>
        </w:rPr>
        <w:t xml:space="preserve"> ы</w:t>
      </w:r>
    </w:p>
    <w:p w:rsidR="009A7FDF" w:rsidRPr="009E0023" w:rsidRDefault="009A7FDF" w:rsidP="009A7F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11430" t="9525" r="107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Встречи, приема и размещения</w:t>
                            </w:r>
                          </w:p>
                          <w:p w:rsidR="00C1750A" w:rsidRDefault="00C1750A" w:rsidP="009A7FDF">
                            <w:pPr>
                              <w:pStyle w:val="a4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B774C5">
                              <w:rPr>
                                <w:b/>
                                <w:sz w:val="24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6.6pt;margin-top:1.8pt;width:223.25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cKngIAABAFAAAOAAAAZHJzL2Uyb0RvYy54bWysVN1u0zAUvkfiHSzfd2mytmujpdPUtAhp&#10;wKTBA7ix01g4drDdpgMhIXGLxCPwENwgfvYM6Rtx7DTdxm4QIhfJcXz8nfOd8x2fnm1LgTZMG65k&#10;gsOjPkZMZopyuUrwq5eL3hgjY4mkRCjJEnzNDD6bPn50Wlcxi1ShBGUaAYg0cV0luLC2ioPAZAUr&#10;iTlSFZOwmStdEgtLvQqoJjWglyKI+v1RUCtNK60yZgz8TdtNPPX4ec4y+yLPDbNIJBhys/6t/Xvp&#10;3sH0lMQrTaqCZ/s0yD9kURIuIegBKiWWoLXmD6BKnmllVG6PMlUGKs95xjwHYBP2/2BzVZCKeS5Q&#10;HFMdymT+H2z2fHOpEafQOyiPJCX0qPmy+7D73PxsbnYfm6/NTfNj96n51XxrviNwgorVlYnh4FV1&#10;qR1nU12o7LVBUs0KIlfsXGtVF4xQyDN0/sG9A25h4Cha1s8UhXhkbZUv3jbXpQOEsqCt79H1oUds&#10;a1EGP6Px8TA6GWKUwd5wND6Ohj4EibvTlTb2CVMlckaCNWjAo5PNhbEuGxJ3Li6YVAsuhNeBkKhO&#10;8GQIkJ6XEpy6Tb/Qq+VMaLQhTkn+2cc1d91KbkHPgpcJHh+cSOyqMZfUR7GEi9aGTIR04EAOcttb&#10;rW7eTfqT+Xg+HvQG0WjeG/TTtHe+mA16o0V4MkyP09ksDd+7PMNBXHBKmXSpdhoOB3+nkf00teo7&#10;qPgeJXOX+cI/D5kH99PwVQZW3dez8zJwnW8VZLfLrVde5OCcKpaKXoMutGrHFK4VMAql32JUw4gm&#10;2LxZE80wEk8laMvNc2fozlh2BpEZHE2wxag1Z7ad+3Wl+aoA5NB3Wapz0F/OvTRus9irFsbOc9hf&#10;EW6u76691+1FNv0NAAD//wMAUEsDBBQABgAIAAAAIQDr4K5q2gAAAAcBAAAPAAAAZHJzL2Rvd25y&#10;ZXYueG1sTI7BTsMwEETvSPyDtUjcqNMEWhriVKgSV1ALF26beIkD8TrYbhP+HnOix9GM3rxqO9tB&#10;nMiH3rGC5SIDQdw63XOn4O316eYeRIjIGgfHpOCHAmzry4sKS+0m3tPpEDuRIBxKVGBiHEspQ2vI&#10;Yli4kTh1H85bjCn6TmqPU4LbQeZZtpIWe04PBkfaGWq/DkerYP/ueR3M9P2c0dT0uMs/+cUqdX01&#10;Pz6AiDTH/zH86Sd1qJNT446sgxhSLvK0VFCsQKT69m6zBtEo2BRLkHUlz/3rXwAAAP//AwBQSwEC&#10;LQAUAAYACAAAACEAtoM4kv4AAADhAQAAEwAAAAAAAAAAAAAAAAAAAAAAW0NvbnRlbnRfVHlwZXNd&#10;LnhtbFBLAQItABQABgAIAAAAIQA4/SH/1gAAAJQBAAALAAAAAAAAAAAAAAAAAC8BAABfcmVscy8u&#10;cmVsc1BLAQItABQABgAIAAAAIQCgqkcKngIAABAFAAAOAAAAAAAAAAAAAAAAAC4CAABkcnMvZTJv&#10;RG9jLnhtbFBLAQItABQABgAIAAAAIQDr4K5q2gAAAAcBAAAPAAAAAAAAAAAAAAAAAPgEAABkcnMv&#10;ZG93bnJldi54bWxQSwUGAAAAAAQABADzAAAA/wUAAAAA&#10;" o:allowincell="f" filled="f">
                <v:textbox inset="0,0,0,0">
                  <w:txbxContent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Встречи, приема и размещения</w:t>
                      </w:r>
                    </w:p>
                    <w:p w:rsidR="00C1750A" w:rsidRDefault="00C1750A" w:rsidP="009A7FDF">
                      <w:pPr>
                        <w:pStyle w:val="a4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B774C5">
                        <w:rPr>
                          <w:b/>
                          <w:sz w:val="24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58420</wp:posOffset>
                </wp:positionV>
                <wp:extent cx="2743835" cy="549275"/>
                <wp:effectExtent l="5080" t="6985" r="1333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 xml:space="preserve">Учета </w:t>
                            </w:r>
                            <w:proofErr w:type="spellStart"/>
                            <w:r w:rsidRPr="00B774C5">
                              <w:rPr>
                                <w:b/>
                                <w:sz w:val="24"/>
                              </w:rPr>
                              <w:t>эваконаселения</w:t>
                            </w:r>
                            <w:proofErr w:type="spellEnd"/>
                          </w:p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74.6pt;margin-top:4.6pt;width:216.0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/pnQIAAA4FAAAOAAAAZHJzL2Uyb0RvYy54bWysVM2O0zAQviPxDpbvbZo23W2jpquqaRHS&#10;AistPICbOI2FYwfbbbogJCSuSDwCD8EF8bPPkL4RY6fpbtkLQuTgjH/mm/nG33hysSs42lKlmRQR&#10;9rs9jKhIZMrEOsKvXi47I4y0ISIlXAoa4Ruq8cX08aNJVYa0L3PJU6oQgAgdVmWEc2PK0PN0ktOC&#10;6K4sqYDNTKqCGJiqtZcqUgF6wb1+r3fmVVKlpZIJ1RpW42YTTx1+ltHEvMgyTQ3iEYbcjBuVG1d2&#10;9KYTEq4VKXOWHNIg/5BFQZiAoEeomBiCNoo9gCpYoqSWmekmsvBklrGEOg7Axu/9weY6JyV1XKA4&#10;ujyWSf8/2OT59kohlkZ4jJEgBVxR/WX/Yf+5/lnf7j/WX+vb+sf+U/2r/lZ/R2Nbr6rUIbhdl1fK&#10;MtblpUxeayTkPCdiTWdKySqnJIUsfXveO3GwEw2uaFU9kymEIxsjXel2mSosIBQF7dwN3RxviO4M&#10;SmCxfx4MRoMhRgnsDYNx/3zoQpCw9S6VNk+oLJA1IqxAAQ6dbC+1sdmQsD1igwm5ZJw7FXCBKijD&#10;sD90DlpyltpNR1KtV3Ou0JZYHbnvEPfkWMEMqJmzIsKj4yES2mosROqiGMJ4Y0MmXFhwIAe5HaxG&#10;Ne/GvfFitBgFnaB/tugEvTjuzJbzoHO29M+H8SCez2P/vc3TD8KcpSkVNtVWwX7wdwo59FKjvaOG&#10;Tyjp+8yX7nvI3DtNw1UZWLV/x87JwN58oyCzW+2c7gYWzqpiJdMb0IWSTZPCowJGLtVbjCpo0Ajr&#10;NxuiKEb8qQBt2W5uDdUaq9YgIgHXCBuMGnNumq7flIqtc0D23S0LOQP9ZcxJ4y6Lg2qh6RyHwwNh&#10;u/r+3J26e8amvwEAAP//AwBQSwMEFAAGAAgAAAAhAKaNffjcAAAACAEAAA8AAABkcnMvZG93bnJl&#10;di54bWxMj0FPwzAMhe9I/IfISNxYusLYVppOaBJX0AYXbmljmkLjlCRbu38/7wQn23pPz98rN5Pr&#10;xRFD7DwpmM8yEEiNNx21Cj7eX+5WIGLSZHTvCRWcMMKmur4qdWH8SDs87lMrOIRioRXYlIZCythY&#10;dDrO/IDE2pcPTic+QytN0COHu17mWfYone6IP1g94NZi87M/OAW7z0DLaMff1wzHutPb/JvenFK3&#10;N9PzE4iEU/ozwwWf0aFiptofyETRK1g8rHO2KrgM1ter+T2ImpfFEmRVyv8FqjMAAAD//wMAUEsB&#10;Ai0AFAAGAAgAAAAhALaDOJL+AAAA4QEAABMAAAAAAAAAAAAAAAAAAAAAAFtDb250ZW50X1R5cGVz&#10;XS54bWxQSwECLQAUAAYACAAAACEAOP0h/9YAAACUAQAACwAAAAAAAAAAAAAAAAAvAQAAX3JlbHMv&#10;LnJlbHNQSwECLQAUAAYACAAAACEAga8v6Z0CAAAOBQAADgAAAAAAAAAAAAAAAAAuAgAAZHJzL2Uy&#10;b0RvYy54bWxQSwECLQAUAAYACAAAACEApo19+NwAAAAIAQAADwAAAAAAAAAAAAAAAAD3BAAAZHJz&#10;L2Rvd25yZXYueG1sUEsFBgAAAAAEAAQA8wAAAAAGAAAAAA==&#10;" o:allowincell="f" filled="f">
                <v:textbox inset="0,0,0,0">
                  <w:txbxContent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 xml:space="preserve">Учета </w:t>
                      </w:r>
                      <w:proofErr w:type="spellStart"/>
                      <w:r w:rsidRPr="00B774C5">
                        <w:rPr>
                          <w:b/>
                          <w:sz w:val="24"/>
                        </w:rPr>
                        <w:t>эваконаселения</w:t>
                      </w:r>
                      <w:proofErr w:type="spellEnd"/>
                    </w:p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7FDF" w:rsidRPr="009E0023" w:rsidRDefault="009A7FDF" w:rsidP="009A7F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13970" t="9525" r="889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KLTAIAAFc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wgGJXENI2o/797vtu339stui3Yf2p/tt/Zre9v+aG93H8G+230C2zvbu8Px&#10;Fo18JxttMwCcyCvje0HW8lpfKvLGIqkmFZYLFiq62Wi4JvEZ8YMUv7Ea+MybF4pCDF46Fdq6Lk3t&#10;IaFhaB2mtzlNj60dInA4SEfDFGZMjq4YZ8c8bax7zlSNvJFHgkvfV5zh1aV1ngfOjiH+WKoZFyJo&#10;Q0jU5NHZoD8ICVYJTr3Th1mzmE+EQSvs1RV+oSjw3A8zailpAKsYptOD7TAXexsuF9LjQSVA52Dt&#10;5fP2rHc2HU1HaSftD6edtFcUnWezSdoZzpKng+JJMZkUyTtPLUmzilPKpGd3lHKS/p1UDo9qL8KT&#10;mE9tiB+ih34B2eN/IB1G6ae318Fc0c2VOY4Y1BuCDy/NP4/7e7Dvfw/GvwAAAP//AwBQSwMEFAAG&#10;AAgAAAAhAJmrbxfdAAAACQEAAA8AAABkcnMvZG93bnJldi54bWxMj8FOwzAQRO9I/IO1SFwq6jS0&#10;pQpxKgTkxqUFxHUbL0lEvE5jtw18PYs4wHFnnmZn8vXoOnWkIbSeDcymCSjiytuWawMvz+XVClSI&#10;yBY7z2TgkwKsi/OzHDPrT7yh4zbWSkI4ZGigibHPtA5VQw7D1PfE4r37wWGUc6i1HfAk4a7TaZIs&#10;tcOW5UODPd03VH1sD85AKF9pX35Nqknydl17SvcPT49ozOXFeHcLKtIY/2D4qS/VoZBOO39gG1Rn&#10;YL5MZ4KKcSMTBFjMVwtQu19BF7n+v6D4BgAA//8DAFBLAQItABQABgAIAAAAIQC2gziS/gAAAOEB&#10;AAATAAAAAAAAAAAAAAAAAAAAAABbQ29udGVudF9UeXBlc10ueG1sUEsBAi0AFAAGAAgAAAAhADj9&#10;If/WAAAAlAEAAAsAAAAAAAAAAAAAAAAALwEAAF9yZWxzLy5yZWxzUEsBAi0AFAAGAAgAAAAhANSp&#10;4otMAgAAVwQAAA4AAAAAAAAAAAAAAAAALgIAAGRycy9lMm9Eb2MueG1sUEsBAi0AFAAGAAgAAAAh&#10;AJmrbxfdAAAACQEAAA8AAAAAAAAAAAAAAAAApgQAAGRycy9kb3ducmV2LnhtbFBLBQYAAAAABAAE&#10;APMAAACwBQAAAAA=&#10;" o:allowincell="f"/>
            </w:pict>
          </mc:Fallback>
        </mc:AlternateContent>
      </w:r>
    </w:p>
    <w:p w:rsidR="009A7FDF" w:rsidRPr="009E0023" w:rsidRDefault="009A7FDF" w:rsidP="009A7F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191135</wp:posOffset>
                </wp:positionV>
                <wp:extent cx="2743835" cy="556260"/>
                <wp:effectExtent l="13335" t="6985" r="508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Комендант</w:t>
                            </w: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1750A" w:rsidRDefault="00C1750A" w:rsidP="009A7F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279pt;margin-top:15.05pt;width:216.0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S5nwIAAA4FAAAOAAAAZHJzL2Uyb0RvYy54bWysVN1u0zAUvkfiHSzfd2m69GfR0mlqWoQ0&#10;YNLgAdzYaSwcO9hu04EmIXGLxCPwENwgfvYM6Rtx7DRlYzcIkQvn+Occf9853/Hp2bYUaMO04Uom&#10;ODzqY8RkpiiXqwS/ernoTTAylkhKhJIswdfM4LPp40endRWzgSqUoEwjCCJNXFcJLqyt4iAwWcFK&#10;Yo5UxSRs5kqXxMJUrwKqSQ3RSxEM+v1RUCtNK60yZgyspu0mnvr4ec4y+yLPDbNIJBiwWT9qPy7d&#10;GExPSbzSpCp4todB/gFFSbiESw+hUmIJWmv+IFTJM62Myu1RpspA5TnPmOcAbML+H2yuClIxzwWS&#10;Y6pDmsz/C5s931xqxGmCxxhJUkKJms+797tPzY/mdveh+dLcNt93H5ufzdfmGxq7fNWVicHtqrrU&#10;jrGpLlT22iCpZgWRK3autaoLRiigDN354J6DmxhwRcv6maJwHVlb5VO3zXXpAkJS0NZX6PpQIba1&#10;KIPFwTg6nhwPMcpgbzgcDUa+hAGJO+9KG/uEqRI5I8EaFOCjk82FsQ4Nibsj7jKpFlwIrwIhUZ3g&#10;k+Fg6B2MEpy6TU9Sr5YzodGGOB35z1MD+nePldyCmgUvEzw5HCKxy8ZcUn+LJVy0NiAR0gUHcoBt&#10;b7WqeXfSP5lP5pOoFw1G817UT9Pe+WIW9UaLcDxMj9PZLA1vHM4wigtOKZMOaqfgMPo7hex7qdXe&#10;QcP3KJm7zBf+e8g8uA/DZxlYdX/PzsvAVb5VkN0ut153UaeppaLXoAut2iaFRwWMQum3GNXQoAk2&#10;b9ZEM4zEUwnact3cGbozlp1BZAauCbYYtebMtl2/rjRfFRA59FWW6hz0l3MvDafNFsVetdB0nsP+&#10;gXBdfXfuT/1+xqa/AAAA//8DAFBLAwQUAAYACAAAACEAPlPRYdwAAAAKAQAADwAAAGRycy9kb3du&#10;cmV2LnhtbEyPwU7DMAyG70i8Q2Qkbizp0OhWmk5oElfQBhduaWOaQuOUJlvL2+Od2M2WP/3+/nI7&#10;+16ccIxdIA3ZQoFAaoLtqNXw/vZ8twYRkyFr+kCo4RcjbKvrq9IUNky0x9MhtYJDKBZGg0tpKKSM&#10;jUNv4iIMSHz7DKM3idexlXY0E4f7Xi6VepDedMQfnBlw57D5Phy9hv3HSHl008+LwqnuzG75Ra9e&#10;69ub+ekRRMI5/cNw1md1qNipDkeyUfQaVqs1d0ka7lUGgoHN5jzUTGZ5DrIq5WWF6g8AAP//AwBQ&#10;SwECLQAUAAYACAAAACEAtoM4kv4AAADhAQAAEwAAAAAAAAAAAAAAAAAAAAAAW0NvbnRlbnRfVHlw&#10;ZXNdLnhtbFBLAQItABQABgAIAAAAIQA4/SH/1gAAAJQBAAALAAAAAAAAAAAAAAAAAC8BAABfcmVs&#10;cy8ucmVsc1BLAQItABQABgAIAAAAIQBbR2S5nwIAAA4FAAAOAAAAAAAAAAAAAAAAAC4CAABkcnMv&#10;ZTJvRG9jLnhtbFBLAQItABQABgAIAAAAIQA+U9Fh3AAAAAoBAAAPAAAAAAAAAAAAAAAAAPkEAABk&#10;cnMvZG93bnJldi54bWxQSwUGAAAAAAQABADzAAAAAgYAAAAA&#10;" filled="f">
                <v:textbox inset="0,0,0,0">
                  <w:txbxContent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Комендант</w:t>
                      </w: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1750A" w:rsidRDefault="00C1750A" w:rsidP="009A7FD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12700" t="5080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Медицинский пункт</w:t>
                            </w: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8.2pt;margin-top:13.4pt;width:223.2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BRnwIAAA4FAAAOAAAAZHJzL2Uyb0RvYy54bWysVN1u0zAUvkfiHSzfd2m6pmujpdPUtAhp&#10;wKTBA7ix01g4drDdpgNNQuIWiUfgIbhB/OwZ0jfi2GnKxm4QIhfO8c85/r5zvuPTs20p0IZpw5VM&#10;cHjUx4jJTFEuVwl+9XLRG2NkLJGUCCVZgq+ZwWfTx49O6ypmA1UoQZlGEESauK4SXFhbxUFgsoKV&#10;xBypiknYzJUuiYWpXgVUkxqilyIY9PujoFaaVlplzBhYTdtNPPXx85xl9kWeG2aRSDBgs37Ufly6&#10;MZieknilSVXwbA+D/AOKknAJlx5CpcQStNb8QaiSZ1oZldujTJWBynOeMc8B2IT9P9hcFaRingsk&#10;x1SHNJn/FzZ7vrnUiNMEjzCSpIQSNZ9373efmh/N7e5D86W5bb7vPjY/m6/NNzRy+aorE4PbVXWp&#10;HWNTXajstUFSzQoiV+xca1UXjFBAGbrzwT0HNzHgipb1M0XhOrK2yqdum+vSBYSkoK2v0PWhQmxr&#10;UQaLg/FxNDiJMMpgL4rCcOxLGJC48660sU+YKpEzEqxBAT462VwY69CQuDviLpNqwYXwKhAS1Qme&#10;RIPIOxglOHWbnqReLWdCow1xOvKfpwb07x4ruQU1C14meHw4RGKXjbmk/hZLuGhtQCKkCw7kANve&#10;alXzbtKfzMfz8bA3HIzmvWE/TXvni9mwN1qEJ1F6nM5maXjjcIbDuOCUMumgdgoOh3+nkH0vtdo7&#10;aPgeJXOX+cJ/D5kH92H4LAOr7u/ZeRm4yrcKstvl1usu6jS1VPQadKFV26TwqIBRKP0WoxoaNMHm&#10;zZpohpF4KkFbrps7Q3fGsjOIzMA1wRaj1pzZtuvXlearAiKHvspSnYP+cu6l4bTZotirFprOc9g/&#10;EK6r7879qd/P2PQXAAAA//8DAFBLAwQUAAYACAAAACEAlaf9uNoAAAAJAQAADwAAAGRycy9kb3du&#10;cmV2LnhtbEyPzU7DMBCE70i8g7VI3KjTUBkIcSpUiSuohQs3J17iQLwOttuEt2c5wXH0jean3i5+&#10;FCeMaQikYb0qQCB1wQ7Ua3h9eby6BZGyIWvGQKjhGxNsm/Oz2lQ2zLTH0yH3gkMoVUaDy3mqpEyd&#10;Q2/SKkxIzN5D9CazjL200cwc7kdZFoWS3gzEDc5MuHPYfR6OXsP+LdJNcvPXU4FzO5hd+UHPXuvL&#10;i+XhHkTGJf+Z4Xc+T4eGN7XhSDaJkbXasFNDqfgB840q70C0DNbXCmRTy/8Pmh8AAAD//wMAUEsB&#10;Ai0AFAAGAAgAAAAhALaDOJL+AAAA4QEAABMAAAAAAAAAAAAAAAAAAAAAAFtDb250ZW50X1R5cGVz&#10;XS54bWxQSwECLQAUAAYACAAAACEAOP0h/9YAAACUAQAACwAAAAAAAAAAAAAAAAAvAQAAX3JlbHMv&#10;LnJlbHNQSwECLQAUAAYACAAAACEAkRVAUZ8CAAAOBQAADgAAAAAAAAAAAAAAAAAuAgAAZHJzL2Uy&#10;b0RvYy54bWxQSwECLQAUAAYACAAAACEAlaf9uNoAAAAJAQAADwAAAAAAAAAAAAAAAAD5BAAAZHJz&#10;L2Rvd25yZXYueG1sUEsFBgAAAAAEAAQA8wAAAAAGAAAAAA==&#10;" o:allowincell="f" filled="f">
                <v:textbox inset="0,0,0,0">
                  <w:txbxContent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Медицинский пункт</w:t>
                      </w: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7FDF" w:rsidRDefault="009A7FDF" w:rsidP="009A7FDF">
      <w:pPr>
        <w:rPr>
          <w:sz w:val="24"/>
        </w:rPr>
      </w:pPr>
    </w:p>
    <w:p w:rsidR="009A7FDF" w:rsidRDefault="009A7FDF" w:rsidP="009A7FD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8890" t="5715" r="1333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JZUAIAAFk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vOoHyGJaxhR+3nzfnPXfm+/bO7Q5kP7s/3Wfm3v2x/t/eYj2A+bT2B7Z/uw&#10;O75Dfd/JRtsMAMfy2vhekJW80VeKvLFIqnGF5ZyFim7XGq5JfEb8KMVvrAY+s+aFohCDF06Ftq5K&#10;U3tIaBhahemtD9NjK4cIHPbTYe8MqiDgGpwGQjHO9pnaWPecqRp5I48El76zOMPLK+s8E5ztQ/yx&#10;VFMuRFCHkKjJo2G/1w8JVglOvdOHWTOfjYVBS+z1FX6hLPAchxm1kDSAVQzTyc52mIutDZcL6fGg&#10;FqCzs7YCejvsDifnk/O0k/YGk07aLYrOs+k47QymyVm/OC3G4yJ556klaVZxSpn07PZiTtK/E8vu&#10;WW1leJDzoQ3xY/TQLyC7/w+kwzD9/LZKmCm6vjb7IYN+Q/DurfkHcrwH+/iLMPoFAAD//wMAUEsD&#10;BBQABgAIAAAAIQBbL0gX3QAAAAcBAAAPAAAAZHJzL2Rvd25yZXYueG1sTM4xT8MwEAXgHYn/YB0S&#10;S0Ud0hJoyKVCQDYWCoj1Gh9JRHxOY7cN/HrMBOPpnd77ivVke3Xg0XdOEC7nCSiW2plOGoTXl+ri&#10;BpQPJIZ6J4zwxR7W5elJQblxR3nmwyY0KpaIzwmhDWHItfZ1y5b83A0sMftwo6UQz7HRZqRjLLe9&#10;TpMk05Y6iQstDXzfcv252VsEX73xrvqe1bPkfdE4TncPT4+EeH423d2CCjyFv2f45Uc6lNG0dXsx&#10;XvUIyyyN9ICQrUDF/Gq5WoDaIlwnoMtC//eXPwAAAP//AwBQSwECLQAUAAYACAAAACEAtoM4kv4A&#10;AADhAQAAEwAAAAAAAAAAAAAAAAAAAAAAW0NvbnRlbnRfVHlwZXNdLnhtbFBLAQItABQABgAIAAAA&#10;IQA4/SH/1gAAAJQBAAALAAAAAAAAAAAAAAAAAC8BAABfcmVscy8ucmVsc1BLAQItABQABgAIAAAA&#10;IQBPQqJZUAIAAFkEAAAOAAAAAAAAAAAAAAAAAC4CAABkcnMvZTJvRG9jLnhtbFBLAQItABQABgAI&#10;AAAAIQBbL0gX3QAAAAcBAAAPAAAAAAAAAAAAAAAAAKoEAABkcnMvZG93bnJldi54bWxQSwUGAAAA&#10;AAQABADzAAAAtAUAAAAA&#10;" o:allowincell="f"/>
            </w:pict>
          </mc:Fallback>
        </mc:AlternateContent>
      </w:r>
    </w:p>
    <w:p w:rsidR="009A7FDF" w:rsidRDefault="009A7FDF" w:rsidP="009A7FD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64135</wp:posOffset>
                </wp:positionV>
                <wp:extent cx="2835275" cy="731520"/>
                <wp:effectExtent l="12065" t="5080" r="1016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Группа охраны общественного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порядка</w:t>
                            </w:r>
                          </w:p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 xml:space="preserve"> порядка</w:t>
                            </w: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275.15pt;margin-top:5.05pt;width:223.2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SrnwIAAA4FAAAOAAAAZHJzL2Uyb0RvYy54bWysVN1u0zAUvkfiHSzfd2mytOuipdPUtAiJ&#10;n0mDB3Adp7Fw7GC7TQdCQuIWiUfgIbhB/OwZ0jfi2GnKxm4QIhfO8c85/r5zvuOz820l0IZpw5VM&#10;cXg0xIhJqnIuVyl++WIxmGBkLJE5EUqyFF8zg8+nDx+cNXXCIlUqkTONIIg0SVOnuLS2ToLA0JJV&#10;xBypmknYLJSuiIWpXgW5Jg1Er0QQDYfjoFE6r7WizBhYzbpNPPXxi4JR+7woDLNIpBiwWT9qPy7d&#10;GEzPSLLSpC453cMg/4CiIlzCpYdQGbEErTW/F6riVCujCntEVRWoouCUeQ7AJhz+weaqJDXzXCA5&#10;pj6kyfy/sPTZ5lIjnqc4xkiSCkrUft69331qf7Q3uw/tl/am/b772P5sv7bfUOzy1dQmAber+lI7&#10;xqZ+ougrg6SalUSu2IXWqikZyQFl6M4HdxzcxIArWjZPVQ7XkbVVPnXbQlcuICQFbX2Frg8VYluL&#10;KCxGk+NRdDLCiMLeyXE4inwJA5L03rU29hFTFXJGijUowEcnmyfGOjQk6Y+4y6RacCG8CoRETYpP&#10;R9HIOxgleO42PUm9Ws6ERhvidOQ/Tw3o3z5WcQtqFrxK8eRwiCQuG3OZ+1ss4aKzAYmQLjiQA2x7&#10;q1PN29Ph6Xwyn8SDOBrPB/EwywYXi1k8GC/Ck1F2nM1mWfjO4QzjpOR5zqSD2is4jP9OIfte6rR3&#10;0PAdSuY284X/7jMP7sLwWQZW/d+z8zJwle8UZLfLrdfduNfUUuXXoAutuiaFRwWMUuk3GDXQoCk2&#10;r9dEM4zEYwnact3cG7o3lr1BJAXXFFuMOnNmu65f15qvSogc+ipLdQH6K7iXhtNmh2KvWmg6z2H/&#10;QLiuvj33p34/Y9NfAAAA//8DAFBLAwQUAAYACAAAACEAAtZlTtwAAAAKAQAADwAAAGRycy9kb3du&#10;cmV2LnhtbEyPwU7DMBBE70j8g7VI3KjdVCk0jVOhSlxBLVy4OfESp8TrELtN+HuWExx35ml2ptzN&#10;vhcXHGMXSMNyoUAgNcF21Gp4e326ewARkyFr+kCo4Rsj7Krrq9IUNkx0wMsxtYJDKBZGg0tpKKSM&#10;jUNv4iIMSOx9hNGbxOfYSjuaicN9LzOl1tKbjviDMwPuHTafx7PXcHgf6T666etZ4VR3Zp+d6MVr&#10;fXszP25BJJzTHwy/9bk6VNypDmeyUfQa8lytGGVDLUEwsNmseUvNQpavQFal/D+h+gEAAP//AwBQ&#10;SwECLQAUAAYACAAAACEAtoM4kv4AAADhAQAAEwAAAAAAAAAAAAAAAAAAAAAAW0NvbnRlbnRfVHlw&#10;ZXNdLnhtbFBLAQItABQABgAIAAAAIQA4/SH/1gAAAJQBAAALAAAAAAAAAAAAAAAAAC8BAABfcmVs&#10;cy8ucmVsc1BLAQItABQABgAIAAAAIQA06HSrnwIAAA4FAAAOAAAAAAAAAAAAAAAAAC4CAABkcnMv&#10;ZTJvRG9jLnhtbFBLAQItABQABgAIAAAAIQAC1mVO3AAAAAoBAAAPAAAAAAAAAAAAAAAAAPkEAABk&#10;cnMvZG93bnJldi54bWxQSwUGAAAAAAQABADzAAAAAgYAAAAA&#10;" filled="f">
                <v:textbox inset="0,0,0,0">
                  <w:txbxContent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Группа охраны общественного</w:t>
                      </w:r>
                      <w:r>
                        <w:rPr>
                          <w:b/>
                          <w:sz w:val="24"/>
                        </w:rPr>
                        <w:t xml:space="preserve"> порядка</w:t>
                      </w:r>
                    </w:p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 xml:space="preserve"> порядка</w:t>
                      </w: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64135</wp:posOffset>
                </wp:positionV>
                <wp:extent cx="2835275" cy="677545"/>
                <wp:effectExtent l="12700" t="508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1750A" w:rsidRPr="008E167F" w:rsidRDefault="00C1750A" w:rsidP="009A7FDF">
                            <w:pPr>
                              <w:pStyle w:val="7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</w:pPr>
                            <w:r w:rsidRPr="008E167F"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  <w:t>Комната  матери и ребенка</w:t>
                            </w:r>
                          </w:p>
                          <w:p w:rsidR="00C1750A" w:rsidRPr="005447C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  <w:rPr>
                                <w:b/>
                              </w:rPr>
                            </w:pP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8.2pt;margin-top:5.05pt;width:223.25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+0ngIAAA4FAAAOAAAAZHJzL2Uyb0RvYy54bWysVM2O0zAQviPxDpbv3TRt0najTVerpkVI&#10;C6y08ABu4jQWjh1st+mCkJC4IvEIPAQXxM8+Q/pGjJ2mu2UvCJGDM/6Zb+Ybf+Oz823J0YYqzaSI&#10;sX/Sx4iKVGZMrGL86uWiN8FIGyIywqWgMb6hGp9PHz86q6uIDmQheUYVAhCho7qKcWFMFXmeTgta&#10;En0iKypgM5eqJAamauVlitSAXnJv0O+PvFqqrFIypVrDatJu4qnDz3Oamhd5rqlBPMaQm3GjcuPS&#10;jt70jEQrRaqCpfs0yD9kURImIOgBKiGGoLViD6BKliqpZW5OUll6Ms9ZSh0HYOP3/2BzXZCKOi5Q&#10;HF0dyqT/H2z6fHOlEMtiPMRIkBKuqPmy+7D73Pxsbncfm6/NbfNj96n51XxrvqOhrVdd6Qjcrqsr&#10;ZRnr6lKmrzUSclYQsaIXSsm6oCSDLH173jtysBMNrmhZP5MZhCNrI13ptrkqLSAUBW3dDd0cbohu&#10;DUphcTAZhoNxiFEKe6PxOAxCF4JEnXeltHlCZYmsEWMFCnDoZHOpjc2GRN0RG0zIBePcqYALVMf4&#10;NByEzkFLzjK76Uiq1XLGFdoQqyP37eMeHSuZATVzVsZ4cjhEIluNuchcFEMYb23IhAsLDuQgt73V&#10;qubdaf90PplPgl4wGM17QT9JeheLWdAbLfxxmAyT2Szx39s8/SAqWJZRYVPtFOwHf6eQfS+12jto&#10;+IiSvs984b6HzL3jNFyVgVX3d+ycDOzNtwoy2+XW6W5s4awqljK7AV0o2TYpPCpgFFK9xaiGBo2x&#10;frMmimLEnwrQlu3mzlCdsewMIlJwjbHBqDVnpu36daXYqgBk392ykBegv5w5adxlsVctNJ3jsH8g&#10;bFffn7tTd8/Y9DcAAAD//wMAUEsDBBQABgAIAAAAIQBIxxcT2wAAAAkBAAAPAAAAZHJzL2Rvd25y&#10;ZXYueG1sTI9BT8MwDIXvSPyHyEjcWNJqKqNrOqFJXEEbXLiljWk6Gqc02Vr+PeYEJ+v5PT1/rnaL&#10;H8QFp9gH0pCtFAikNtieOg1vr093GxAxGbJmCIQavjHCrr6+qkxpw0wHvBxTJ7iEYmk0uJTGUsrY&#10;OvQmrsKIxN5HmLxJLKdO2snMXO4HmStVSG964gvOjLh32H4ez17D4X2i++jmr2eFc9ObfX6iF6/1&#10;7c3yuAWRcEl/YfjFZ3SomakJZ7JRDKyLNSd5qgwE++sifwDR8CIrNiDrSv7/oP4BAAD//wMAUEsB&#10;Ai0AFAAGAAgAAAAhALaDOJL+AAAA4QEAABMAAAAAAAAAAAAAAAAAAAAAAFtDb250ZW50X1R5cGVz&#10;XS54bWxQSwECLQAUAAYACAAAACEAOP0h/9YAAACUAQAACwAAAAAAAAAAAAAAAAAvAQAAX3JlbHMv&#10;LnJlbHNQSwECLQAUAAYACAAAACEA1yPPtJ4CAAAOBQAADgAAAAAAAAAAAAAAAAAuAgAAZHJzL2Uy&#10;b0RvYy54bWxQSwECLQAUAAYACAAAACEASMcXE9sAAAAJAQAADwAAAAAAAAAAAAAAAAD4BAAAZHJz&#10;L2Rvd25yZXYueG1sUEsFBgAAAAAEAAQA8wAAAAAGAAAAAA==&#10;" o:allowincell="f" filled="f">
                <v:textbox inset="0,0,0,0">
                  <w:txbxContent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  <w:p w:rsidR="00C1750A" w:rsidRPr="008E167F" w:rsidRDefault="00C1750A" w:rsidP="009A7FDF">
                      <w:pPr>
                        <w:pStyle w:val="7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</w:rPr>
                      </w:pPr>
                      <w:r w:rsidRPr="008E167F">
                        <w:rPr>
                          <w:rFonts w:ascii="Times New Roman" w:hAnsi="Times New Roman" w:cs="Times New Roman"/>
                          <w:b/>
                          <w:i w:val="0"/>
                        </w:rPr>
                        <w:t>Комната  матери и ребенка</w:t>
                      </w:r>
                    </w:p>
                    <w:p w:rsidR="00C1750A" w:rsidRPr="005447C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  <w:rPr>
                          <w:b/>
                        </w:rPr>
                      </w:pP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hd w:val="clear" w:color="auto" w:fill="FFFF99"/>
                      </w:pPr>
                    </w:p>
                  </w:txbxContent>
                </v:textbox>
              </v:rect>
            </w:pict>
          </mc:Fallback>
        </mc:AlternateContent>
      </w:r>
    </w:p>
    <w:p w:rsidR="009A7FDF" w:rsidRDefault="009A7FDF" w:rsidP="009A7FD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8890" t="10160" r="1333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NXTwIAAFkEAAAOAAAAZHJzL2Uyb0RvYy54bWysVMGO0zAQvSPxD5bv3TTZtLuNNl2hpuWy&#10;wEq7fIBrO42FY1u227RCSMAZaT+BX+AA0koLfEP6R9huWm3hghA9uGPPzPObmedcXK5rDlZUGyZF&#10;DuOTPgRUYEmYWOTw9e2sdw6BsUgQxKWgOdxQAy/HT59cNCqjiawkJ1QDByJM1qgcVtaqLIoMrmiN&#10;zIlUVDhnKXWNrNvqRUQ0ahx6zaOk3x9GjdREaYmpMe602DnhOOCXJcX2VVkaagHPoeNmw6rDOvdr&#10;NL5A2UIjVTHc0UD/wKJGTLhLD1AFsggsNfsDqmZYSyNLe4JlHcmyZJiGGlw1cf+3am4qpGioxTXH&#10;qEObzP+DxS9X1xowksMEAoFqN6L28/b99q793n7Z3oHth/Zn+6392t63P9r77UdnP2w/Ods724fu&#10;+A4kvpONMpkDnIhr7XuB1+JGXUn8xgAhJxUSCxoqut0od03sM6KjFL8xyvGZNy8kcTFoaWVo67rU&#10;tYd0DQPrML3NYXp0bQF2h4N0lJwNIMDONTwdBHiU7TOVNvY5lTXwRg45E76zKEOrK2M9E5TtQ/yx&#10;kDPGeVAHF6DJ4WiQDEKCkZwR7/RhRi/mE67BCnl9hV9371GYlktBAlhFEZl2tkWM72x3ORcez9Xi&#10;6HTWTkBvR/3R9Hx6nvbSZDjtpf2i6D2bTdLecBafDYrTYjIp4neeWpxmFSOECs9uL+Y4/TuxdM9q&#10;J8ODnA9tiI7RQ78c2f1/IB2G6ee3U8Jcks213g/Z6TcEd2/NP5DHe2c//iKMfwEAAP//AwBQSwME&#10;FAAGAAgAAAAhAKYFnCDfAAAACQEAAA8AAABkcnMvZG93bnJldi54bWxMj8FOwzAQRO9I/IO1SFwq&#10;6jQtpYRsKgTkxoUC4rqNlyQiXqex2wa+HvcEx50dzbzJ16Pt1IEH3zpBmE0TUCyVM63UCG+v5dUK&#10;lA8khjonjPDNHtbF+VlOmXFHeeHDJtQqhojPCKEJoc+09lXDlvzU9Szx9+kGSyGeQ63NQMcYbjud&#10;JslSW2olNjTU80PD1ddmbxF8+c678mdSTZKPee043T0+PxHi5cV4fwcq8Bj+zHDCj+hQRKat24vx&#10;qkNYLNOIHhDS2Q2oaLhe3M5BbU/CCnSR6/8Lil8AAAD//wMAUEsBAi0AFAAGAAgAAAAhALaDOJL+&#10;AAAA4QEAABMAAAAAAAAAAAAAAAAAAAAAAFtDb250ZW50X1R5cGVzXS54bWxQSwECLQAUAAYACAAA&#10;ACEAOP0h/9YAAACUAQAACwAAAAAAAAAAAAAAAAAvAQAAX3JlbHMvLnJlbHNQSwECLQAUAAYACAAA&#10;ACEAc+wDV08CAABZBAAADgAAAAAAAAAAAAAAAAAuAgAAZHJzL2Uyb0RvYy54bWxQSwECLQAUAAYA&#10;CAAAACEApgWcIN8AAAAJAQAADwAAAAAAAAAAAAAAAACpBAAAZHJzL2Rvd25yZXYueG1sUEsFBgAA&#10;AAAEAAQA8wAAALUFAAAAAA==&#10;" o:allowincell="f"/>
            </w:pict>
          </mc:Fallback>
        </mc:AlternateContent>
      </w:r>
    </w:p>
    <w:p w:rsidR="009A7FDF" w:rsidRDefault="009A7FDF" w:rsidP="009A7FDF">
      <w:pPr>
        <w:tabs>
          <w:tab w:val="left" w:pos="426"/>
          <w:tab w:val="left" w:pos="4536"/>
        </w:tabs>
        <w:ind w:firstLine="142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145415</wp:posOffset>
                </wp:positionV>
                <wp:extent cx="2743835" cy="722630"/>
                <wp:effectExtent l="13335" t="8255" r="508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bottom w:val="doub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1750A" w:rsidRPr="00B774C5" w:rsidRDefault="00C1750A" w:rsidP="009A7FDF">
                            <w:pPr>
                              <w:pBdr>
                                <w:top w:val="double" w:sz="4" w:space="1" w:color="auto"/>
                                <w:bottom w:val="doub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4C5">
                              <w:rPr>
                                <w:b/>
                                <w:sz w:val="24"/>
                              </w:rPr>
                              <w:t>Стол справок</w:t>
                            </w: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bottom w:val="double" w:sz="4" w:space="1" w:color="auto"/>
                              </w:pBdr>
                              <w:shd w:val="clear" w:color="auto" w:fill="FFFF9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1750A" w:rsidRDefault="00C1750A" w:rsidP="009A7FDF">
                            <w:pPr>
                              <w:pBdr>
                                <w:top w:val="double" w:sz="4" w:space="1" w:color="auto"/>
                                <w:bottom w:val="double" w:sz="4" w:space="1" w:color="auto"/>
                              </w:pBdr>
                              <w:shd w:val="clear" w:color="auto" w:fill="FFFF9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35pt;margin-top:11.45pt;width:216.05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84nwIAAA4FAAAOAAAAZHJzL2Uyb0RvYy54bWysVM2O0zAQviPxDpbv3TRp2m2jTVerpkVI&#10;C6y08ABu4jQWjh1st+mCVkLiisQj8BBcED/7DOkbMXaasmUvCJFDMo5nPs83843PzrclRxuqNJMi&#10;xv5JHyMqUpkxsYrxq5eL3hgjbYjICJeCxviGanw+ffzorK4iGshC8owqBCBCR3UV48KYKvI8nRa0&#10;JPpEVlTAZi5VSQws1crLFKkBveRe0O+PvFqqrFIypVrD36TdxFOHn+c0NS/yXFODeIwhN+Peyr2X&#10;9u1Nz0i0UqQqWLpPg/xDFiVhAg49QCXEELRW7AFUyVIltczNSSpLT+Y5S6njAGz8/h9srgtSUccF&#10;iqOrQ5n0/4NNn2+uFGIZ9A4jQUpoUfN59373qfnR3O0+NF+au+b77mPzs/nafEO+rVdd6QjCrqsr&#10;ZRnr6lKmrzUSclYQsaIXSsm6oCSDLJ2/dxRgFxpC0bJ+JjM4jqyNdKXb5qq0gFAUtHUdujl0iG4N&#10;SuFncBoOxoMhRinsnQbBaOBa6JGoi66UNk+oLJE1YqxAAQ6dbC61gezBtXOxhwm5YJw7FXCB6hhP&#10;hsHQBWjJWWY3HUm1Ws64QhtideQeWwoAO3IrmQE1c1bGeHxwIpGtxlxk7hRDGG9tCObCggM5yG1v&#10;tap5N+lP5uP5OOyFwWjeC/tJ0rtYzMLeaOGfDpNBMpsl/q3N0w+jgmUZFTbVTsF++HcK2c9Sq72D&#10;ho8o6fvMF+55yNw7TsMVBlh1X8fOycB2vlWQ2S63TnfjTlNLmd2ALpRshxQuFTAKqd5iVMOAxli/&#10;WRNFMeJPBWjLTnNnqM5YdgYRKYTG2GDUmjPTTv26UmxVALLvuizkBegvZ04aVpttFpC5XcDQOQ77&#10;C8JO9f218/p9jU1/AQAA//8DAFBLAwQUAAYACAAAACEAvAkCC9wAAAAKAQAADwAAAGRycy9kb3du&#10;cmV2LnhtbEyPwU7DMAyG70i8Q2QkbixZkFYoTSc0iStoYxduaWOaQuOUJlvL22NOcLPlT7+/v9ou&#10;YRBnnFIfycB6pUAgtdH11Bk4vj7d3IFI2ZKzQyQ08I0JtvXlRWVLF2fa4/mQO8EhlEprwOc8llKm&#10;1mOwaRVHJL69xynYzOvUSTfZmcPDILVSGxlsT/zB2xF3HtvPwykY2L9NVCQ/fz0rnJve7vQHvQRj&#10;rq+WxwcQGZf8B8OvPqtDzU5NPJFLYjCgC8VdMg/6HgQDhdJrEA2Tt5sCZF3J/xXqHwAAAP//AwBQ&#10;SwECLQAUAAYACAAAACEAtoM4kv4AAADhAQAAEwAAAAAAAAAAAAAAAAAAAAAAW0NvbnRlbnRfVHlw&#10;ZXNdLnhtbFBLAQItABQABgAIAAAAIQA4/SH/1gAAAJQBAAALAAAAAAAAAAAAAAAAAC8BAABfcmVs&#10;cy8ucmVsc1BLAQItABQABgAIAAAAIQCXpS84nwIAAA4FAAAOAAAAAAAAAAAAAAAAAC4CAABkcnMv&#10;ZTJvRG9jLnhtbFBLAQItABQABgAIAAAAIQC8CQIL3AAAAAoBAAAPAAAAAAAAAAAAAAAAAPkEAABk&#10;cnMvZG93bnJldi54bWxQSwUGAAAAAAQABADzAAAAAgYAAAAA&#10;" filled="f">
                <v:textbox inset="0,0,0,0">
                  <w:txbxContent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bottom w:val="double" w:sz="4" w:space="1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1750A" w:rsidRPr="00B774C5" w:rsidRDefault="00C1750A" w:rsidP="009A7FDF">
                      <w:pPr>
                        <w:pBdr>
                          <w:top w:val="double" w:sz="4" w:space="1" w:color="auto"/>
                          <w:bottom w:val="double" w:sz="4" w:space="1" w:color="auto"/>
                        </w:pBd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B774C5">
                        <w:rPr>
                          <w:b/>
                          <w:sz w:val="24"/>
                        </w:rPr>
                        <w:t>Стол справок</w:t>
                      </w: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bottom w:val="double" w:sz="4" w:space="1" w:color="auto"/>
                        </w:pBdr>
                        <w:shd w:val="clear" w:color="auto" w:fill="FFFF99"/>
                        <w:jc w:val="center"/>
                        <w:rPr>
                          <w:sz w:val="24"/>
                        </w:rPr>
                      </w:pPr>
                    </w:p>
                    <w:p w:rsidR="00C1750A" w:rsidRDefault="00C1750A" w:rsidP="009A7FDF">
                      <w:pPr>
                        <w:pBdr>
                          <w:top w:val="double" w:sz="4" w:space="1" w:color="auto"/>
                          <w:bottom w:val="double" w:sz="4" w:space="1" w:color="auto"/>
                        </w:pBdr>
                        <w:shd w:val="clear" w:color="auto" w:fill="FFFF9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7FDF" w:rsidRDefault="009A7FDF" w:rsidP="009A7FDF">
      <w:pPr>
        <w:ind w:firstLine="709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</w:p>
    <w:p w:rsidR="009A7FDF" w:rsidRDefault="009A7FDF" w:rsidP="009A7FDF">
      <w:pPr>
        <w:ind w:firstLine="709"/>
        <w:rPr>
          <w:sz w:val="24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 xml:space="preserve">пункта временного размещения (ПВР№ </w:t>
      </w:r>
      <w:r w:rsidR="0046109E">
        <w:rPr>
          <w:rFonts w:ascii="Times New Roman" w:hAnsi="Times New Roman" w:cs="Times New Roman"/>
          <w:b/>
          <w:sz w:val="24"/>
          <w:szCs w:val="24"/>
        </w:rPr>
        <w:t>13</w:t>
      </w:r>
      <w:r w:rsidRPr="007B2CD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9A7FDF" w:rsidRPr="007B2CDC" w:rsidTr="003132FE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на </w:t>
            </w:r>
            <w:proofErr w:type="gram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е  </w:t>
            </w:r>
            <w:proofErr w:type="gram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  ф  о  н  ы</w:t>
            </w:r>
          </w:p>
        </w:tc>
      </w:tr>
      <w:tr w:rsidR="009A7FDF" w:rsidRPr="007B2CDC" w:rsidTr="003132FE">
        <w:trPr>
          <w:cantSplit/>
        </w:trPr>
        <w:tc>
          <w:tcPr>
            <w:tcW w:w="651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9A7FDF" w:rsidRPr="007B2CDC" w:rsidDel="00354B44" w:rsidRDefault="009A7FDF" w:rsidP="003132FE">
            <w:pPr>
              <w:pStyle w:val="a3"/>
              <w:rPr>
                <w:del w:id="0" w:author="pilyavina" w:date="2013-04-25T12:18:00Z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слу</w:t>
            </w:r>
            <w:del w:id="1" w:author="pilyavina" w:date="2013-04-25T12:18:00Z">
              <w:r w:rsidRPr="007B2CDC" w:rsidDel="00354B44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-</w:delText>
              </w:r>
            </w:del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жебн</w:t>
            </w:r>
            <w:proofErr w:type="spell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домашн</w:t>
            </w:r>
            <w:proofErr w:type="spell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A7FDF" w:rsidRPr="007B2CDC" w:rsidRDefault="009A7FDF" w:rsidP="009A7F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B2CDC"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6"/>
      </w:tblGrid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Топшиноева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2567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Начальник  ПВР</w:t>
            </w:r>
          </w:p>
        </w:tc>
        <w:tc>
          <w:tcPr>
            <w:tcW w:w="234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89500737480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Резванова Наталья Дмитриевна</w:t>
            </w:r>
          </w:p>
        </w:tc>
        <w:tc>
          <w:tcPr>
            <w:tcW w:w="2567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Зам. начальника ПВР</w:t>
            </w:r>
          </w:p>
        </w:tc>
        <w:tc>
          <w:tcPr>
            <w:tcW w:w="234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89501196365</w:t>
            </w:r>
          </w:p>
        </w:tc>
      </w:tr>
    </w:tbl>
    <w:p w:rsidR="009A7FDF" w:rsidRPr="007B2CDC" w:rsidRDefault="009A7FDF" w:rsidP="009A7F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B2CDC">
        <w:rPr>
          <w:rFonts w:ascii="Times New Roman" w:hAnsi="Times New Roman"/>
          <w:b/>
          <w:i w:val="0"/>
          <w:sz w:val="24"/>
          <w:szCs w:val="24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332"/>
        <w:gridCol w:w="8"/>
        <w:gridCol w:w="1266"/>
        <w:gridCol w:w="1270"/>
      </w:tblGrid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Гайфуловна</w:t>
            </w:r>
            <w:proofErr w:type="spellEnd"/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89246024397</w:t>
            </w: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Бодонова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МО «Тараса»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8(39538)98128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89086603305</w:t>
            </w: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Топшиноева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Специалист МБУК СКЦ  МО «Тараса»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89501149091</w:t>
            </w: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Щеглова Ирина Анатольевна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8E167F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Бускинов</w:t>
            </w:r>
            <w:proofErr w:type="spellEnd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8E167F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8E167F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МБОУ «</w:t>
            </w:r>
            <w:proofErr w:type="spellStart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89041399876</w:t>
            </w: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Хомонов Александр Лазаревич 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СОШ»  водитель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89500669468</w:t>
            </w:r>
          </w:p>
        </w:tc>
      </w:tr>
      <w:tr w:rsidR="009A7FDF" w:rsidRPr="007B2CDC" w:rsidTr="003132FE">
        <w:tc>
          <w:tcPr>
            <w:tcW w:w="10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FDF" w:rsidRPr="008E167F" w:rsidRDefault="009A7FDF" w:rsidP="003132FE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E167F"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9A7FDF" w:rsidRPr="007B2CDC" w:rsidTr="003132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Миронова Марина Михайловна</w:t>
            </w:r>
          </w:p>
        </w:tc>
        <w:tc>
          <w:tcPr>
            <w:tcW w:w="242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 «Тараса»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8(39538)98128</w:t>
            </w:r>
          </w:p>
        </w:tc>
        <w:tc>
          <w:tcPr>
            <w:tcW w:w="1270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89149114711</w:t>
            </w:r>
          </w:p>
        </w:tc>
      </w:tr>
      <w:tr w:rsidR="009A7FDF" w:rsidRPr="007B2CDC" w:rsidTr="003132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Филиппова Марина Витальевна</w:t>
            </w:r>
          </w:p>
        </w:tc>
        <w:tc>
          <w:tcPr>
            <w:tcW w:w="242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Директор МБУК СКЦ МО «Тараса»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89041522004</w:t>
            </w:r>
          </w:p>
        </w:tc>
      </w:tr>
      <w:tr w:rsidR="009A7FDF" w:rsidRPr="007B2CDC" w:rsidTr="003132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 </w:t>
            </w:r>
          </w:p>
        </w:tc>
        <w:tc>
          <w:tcPr>
            <w:tcW w:w="242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Тарасинский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 д/</w:t>
            </w: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» воспитатель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89021761167</w:t>
            </w:r>
          </w:p>
        </w:tc>
      </w:tr>
    </w:tbl>
    <w:p w:rsidR="009A7FDF" w:rsidRPr="007B2CDC" w:rsidRDefault="009A7FDF" w:rsidP="009A7F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9A7FDF" w:rsidRDefault="009A7FDF" w:rsidP="009A7F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9A7FDF" w:rsidRDefault="009A7FDF" w:rsidP="009A7F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9A7FDF" w:rsidRPr="008E167F" w:rsidRDefault="009A7FDF" w:rsidP="009A7F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8E167F">
        <w:rPr>
          <w:rFonts w:ascii="Times New Roman" w:hAnsi="Times New Roman"/>
          <w:b/>
          <w:i w:val="0"/>
          <w:sz w:val="24"/>
          <w:szCs w:val="24"/>
        </w:rPr>
        <w:lastRenderedPageBreak/>
        <w:t>4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Геннадий Александрович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УУП МО МВД  России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248316220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Хасанов Сергей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Маскутович</w:t>
            </w:r>
            <w:proofErr w:type="spellEnd"/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89501192992</w:t>
            </w:r>
          </w:p>
        </w:tc>
      </w:tr>
    </w:tbl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5. Медицинский  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Заведующая ФАП МО «Тараса»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89041537982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Мед. Сестра МБОУ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89041173640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89025429309</w:t>
            </w:r>
          </w:p>
        </w:tc>
      </w:tr>
    </w:tbl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Хатимовна</w:t>
            </w:r>
            <w:proofErr w:type="spellEnd"/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Дежурный по комнате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89041185191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Мунхоева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Тарасинский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 д/</w:t>
            </w: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» воспитатель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89501271223</w:t>
            </w:r>
          </w:p>
        </w:tc>
      </w:tr>
    </w:tbl>
    <w:p w:rsidR="009A7FDF" w:rsidRPr="007B2CDC" w:rsidRDefault="009A7FDF" w:rsidP="009A7F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Викторовна  </w:t>
            </w:r>
          </w:p>
        </w:tc>
        <w:tc>
          <w:tcPr>
            <w:tcW w:w="2563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Кассир, специалист «ВУС» МО «Тараса»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88(39538)98128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89500532604</w:t>
            </w:r>
          </w:p>
        </w:tc>
      </w:tr>
    </w:tbl>
    <w:p w:rsidR="009A7FDF" w:rsidRPr="007B2CDC" w:rsidRDefault="009A7FDF" w:rsidP="009A7FDF">
      <w:pPr>
        <w:shd w:val="clear" w:color="auto" w:fill="CC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Мунхоев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Кирилл Архипович</w:t>
            </w:r>
          </w:p>
        </w:tc>
        <w:tc>
          <w:tcPr>
            <w:tcW w:w="2563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Специалист ГОЧС  МО «Тараса»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88(39538)98128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89021707011</w:t>
            </w:r>
          </w:p>
        </w:tc>
      </w:tr>
      <w:tr w:rsidR="009A7FDF" w:rsidRPr="007B2CDC" w:rsidTr="003132FE">
        <w:tc>
          <w:tcPr>
            <w:tcW w:w="651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Вакиль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2563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Водитель МО «Тараса»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88(39538)98128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89086567924</w:t>
            </w:r>
          </w:p>
        </w:tc>
      </w:tr>
    </w:tbl>
    <w:p w:rsidR="009A7FDF" w:rsidRPr="007B2CDC" w:rsidRDefault="009A7FDF" w:rsidP="009A7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 xml:space="preserve">пункта временного размещения (ПВР№ </w:t>
      </w:r>
      <w:r w:rsidR="0046109E">
        <w:rPr>
          <w:rFonts w:ascii="Times New Roman" w:hAnsi="Times New Roman" w:cs="Times New Roman"/>
          <w:b/>
          <w:sz w:val="24"/>
          <w:szCs w:val="24"/>
        </w:rPr>
        <w:t>14</w:t>
      </w:r>
      <w:r w:rsidRPr="007B2CD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9A7FDF" w:rsidRPr="007B2CDC" w:rsidTr="003132FE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на </w:t>
            </w:r>
            <w:proofErr w:type="gram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е  </w:t>
            </w:r>
            <w:proofErr w:type="gram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  ф  о  н  ы</w:t>
            </w:r>
          </w:p>
        </w:tc>
      </w:tr>
      <w:tr w:rsidR="009A7FDF" w:rsidRPr="007B2CDC" w:rsidTr="003132FE">
        <w:trPr>
          <w:cantSplit/>
        </w:trPr>
        <w:tc>
          <w:tcPr>
            <w:tcW w:w="651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9A7FDF" w:rsidRPr="007B2CDC" w:rsidDel="00354B44" w:rsidRDefault="009A7FDF" w:rsidP="003132FE">
            <w:pPr>
              <w:pStyle w:val="a3"/>
              <w:rPr>
                <w:del w:id="2" w:author="pilyavina" w:date="2013-04-25T12:18:00Z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слу</w:t>
            </w:r>
            <w:del w:id="3" w:author="pilyavina" w:date="2013-04-25T12:18:00Z">
              <w:r w:rsidRPr="007B2CDC" w:rsidDel="00354B44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-</w:delText>
              </w:r>
            </w:del>
          </w:p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жебн</w:t>
            </w:r>
            <w:proofErr w:type="spell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домашн</w:t>
            </w:r>
            <w:proofErr w:type="spellEnd"/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A7FDF" w:rsidRPr="007B2CDC" w:rsidRDefault="009A7FDF" w:rsidP="009A7F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B2CDC"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6"/>
      </w:tblGrid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Раиса Геннадьевна</w:t>
            </w:r>
          </w:p>
        </w:tc>
        <w:tc>
          <w:tcPr>
            <w:tcW w:w="2567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Начальник  ПВР № 2</w:t>
            </w:r>
          </w:p>
        </w:tc>
        <w:tc>
          <w:tcPr>
            <w:tcW w:w="234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Заведующая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Буретским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89501166522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Григорьева Надежда Петровна</w:t>
            </w:r>
          </w:p>
        </w:tc>
        <w:tc>
          <w:tcPr>
            <w:tcW w:w="2567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Зам. начальника ПВР № 2</w:t>
            </w:r>
          </w:p>
        </w:tc>
        <w:tc>
          <w:tcPr>
            <w:tcW w:w="234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Техничка Кулаковской НШ</w:t>
            </w: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89501271626</w:t>
            </w:r>
          </w:p>
        </w:tc>
      </w:tr>
    </w:tbl>
    <w:p w:rsidR="009A7FDF" w:rsidRPr="007B2CDC" w:rsidRDefault="009A7FDF" w:rsidP="009A7F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B2CDC">
        <w:rPr>
          <w:rFonts w:ascii="Times New Roman" w:hAnsi="Times New Roman"/>
          <w:b/>
          <w:i w:val="0"/>
          <w:sz w:val="24"/>
          <w:szCs w:val="24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332"/>
        <w:gridCol w:w="8"/>
        <w:gridCol w:w="1266"/>
        <w:gridCol w:w="1270"/>
      </w:tblGrid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Маскутовна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Учитель МБОУ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НШДС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Иванова Светлана Андреевна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Дохопова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Учитель МБОУ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c>
          <w:tcPr>
            <w:tcW w:w="10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FDF" w:rsidRPr="008E167F" w:rsidRDefault="009A7FDF" w:rsidP="003132FE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E167F"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9A7FDF" w:rsidRPr="007B2CDC" w:rsidTr="003132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2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Учитель МБОУ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Коняева Зоя Михайловна</w:t>
            </w:r>
          </w:p>
        </w:tc>
        <w:tc>
          <w:tcPr>
            <w:tcW w:w="2421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Сторож МБОУ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DF" w:rsidRPr="008E167F" w:rsidRDefault="009A7FDF" w:rsidP="009A7F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8E167F">
        <w:rPr>
          <w:rFonts w:ascii="Times New Roman" w:hAnsi="Times New Roman"/>
          <w:b/>
          <w:i w:val="0"/>
          <w:sz w:val="24"/>
          <w:szCs w:val="24"/>
        </w:rPr>
        <w:t>4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Иванов Петр 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2563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shd w:val="clear" w:color="auto" w:fill="CCFFFF"/>
            <w:vAlign w:val="center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89247083589</w:t>
            </w: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Хабеев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5. Медицинский  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Цыренпилова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Заведующая ФАП</w:t>
            </w:r>
          </w:p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д. Красная</w:t>
            </w:r>
            <w:proofErr w:type="gram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89041125751</w:t>
            </w:r>
          </w:p>
        </w:tc>
      </w:tr>
    </w:tbl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Pr="007B2CDC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lastRenderedPageBreak/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Данилова Наталья Гавриловна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Дежурный по комнате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Воспитатель МБОУ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c>
          <w:tcPr>
            <w:tcW w:w="651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Адушинова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Матвеевна</w:t>
            </w:r>
          </w:p>
        </w:tc>
        <w:tc>
          <w:tcPr>
            <w:tcW w:w="256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Почтальон д. Красно-</w:t>
            </w:r>
            <w:proofErr w:type="spellStart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 ОПС</w:t>
            </w: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9A7FDF" w:rsidRPr="007B2CDC" w:rsidRDefault="009A7FDF" w:rsidP="003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89086593978</w:t>
            </w:r>
          </w:p>
        </w:tc>
      </w:tr>
    </w:tbl>
    <w:p w:rsidR="009A7FDF" w:rsidRPr="007B2CDC" w:rsidRDefault="009A7FDF" w:rsidP="009A7F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Коняев Сергей Владимирович</w:t>
            </w:r>
          </w:p>
        </w:tc>
        <w:tc>
          <w:tcPr>
            <w:tcW w:w="2563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89041129782</w:t>
            </w:r>
          </w:p>
        </w:tc>
      </w:tr>
    </w:tbl>
    <w:p w:rsidR="009A7FDF" w:rsidRPr="007B2CDC" w:rsidRDefault="009A7FDF" w:rsidP="009A7FDF">
      <w:pPr>
        <w:shd w:val="clear" w:color="auto" w:fill="CC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DC">
        <w:rPr>
          <w:rFonts w:ascii="Times New Roman" w:hAnsi="Times New Roman" w:cs="Times New Roman"/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9A7FDF" w:rsidRPr="007B2CDC" w:rsidTr="003132FE">
        <w:tc>
          <w:tcPr>
            <w:tcW w:w="651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Данилов Александр Данилович</w:t>
            </w:r>
          </w:p>
        </w:tc>
        <w:tc>
          <w:tcPr>
            <w:tcW w:w="2563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B2CDC">
              <w:rPr>
                <w:rFonts w:ascii="Times New Roman" w:hAnsi="Times New Roman" w:cs="Times New Roman"/>
                <w:szCs w:val="24"/>
              </w:rPr>
              <w:t>безработный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DF" w:rsidRPr="007B2CDC" w:rsidTr="003132FE">
        <w:tc>
          <w:tcPr>
            <w:tcW w:w="651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Коняев Валерий Владимирович</w:t>
            </w:r>
          </w:p>
        </w:tc>
        <w:tc>
          <w:tcPr>
            <w:tcW w:w="2563" w:type="dxa"/>
          </w:tcPr>
          <w:p w:rsidR="009A7FDF" w:rsidRPr="007B2CDC" w:rsidRDefault="009A7FDF" w:rsidP="003132FE">
            <w:pPr>
              <w:shd w:val="clear" w:color="auto" w:fill="CC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CDC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</w:tcPr>
          <w:p w:rsidR="009A7FDF" w:rsidRPr="007B2CDC" w:rsidRDefault="009A7FDF" w:rsidP="00313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DC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A7FDF" w:rsidRPr="007B2CDC" w:rsidRDefault="009A7FDF" w:rsidP="003132FE">
            <w:pPr>
              <w:shd w:val="clear" w:color="auto" w:fill="CC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DF" w:rsidRPr="007B2CDC" w:rsidRDefault="009A7FDF" w:rsidP="009A7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rPr>
          <w:rFonts w:ascii="Times New Roman" w:hAnsi="Times New Roman" w:cs="Times New Roman"/>
          <w:sz w:val="28"/>
          <w:szCs w:val="28"/>
        </w:rPr>
      </w:pPr>
    </w:p>
    <w:p w:rsidR="009A7FDF" w:rsidRDefault="009A7FDF" w:rsidP="009A7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7B2CDC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состава ПВР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Начальник п</w:t>
      </w:r>
      <w:r w:rsidRPr="007B2CDC">
        <w:rPr>
          <w:rFonts w:ascii="Times New Roman" w:hAnsi="Times New Roman" w:cs="Times New Roman"/>
          <w:b/>
          <w:bCs/>
          <w:sz w:val="28"/>
          <w:szCs w:val="28"/>
        </w:rPr>
        <w:t>ункта временного размещения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Начальник пункта временного размещения назначается постановлением  главы администрации из состава должностных лиц,  подчиняется (по вопросам  эвакуации населения) председателю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«Тараса». </w:t>
      </w: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Ему подчиняется весь личный состав ППР и прибывшее на пункт население. </w:t>
      </w: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  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изучить функциональные обязанности штатного состава ПВР, порядок приема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на ПВР, маршруты вывоза его и места размещения в конечных пунктах;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разработать и своевременно корректировать документы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связь с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взаимодействующими организациями;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sz w:val="28"/>
          <w:szCs w:val="28"/>
        </w:rPr>
        <w:t>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  <w:proofErr w:type="gramEnd"/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содержание документов, находящихся в папке начальника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разработать схему оповещения личного состава ПВР.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>б) с получением распоряжения о проведении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 начала прибытия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организовать работу всех звеньев пункта временного размещения;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лично встречать  эвакуированное население;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в безопасные районы области);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через своих помощников: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регистрацию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>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lastRenderedPageBreak/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обеспечить транспортом подвоз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в ПВР;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провести инструктаж с начальниками групп ПВР о порядке приема населения и режиме работы пункта;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 окончании работы ПВР: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Заместитель начальника пункта временного размещения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Ему подчиняется весь личный состав ПВР и эвакуируемое население,  находящееся на пункте. В случае отсутствия начальника ПВР, исполняет его функциональные обязанности.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а) в 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б)  с получением распоряжения о проведении 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прибыть в ПВР,  уточнить обстановку и получить задачу;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приписанный автотранспорт,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оборудовать ПВР и подготовить его к работе;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руководить работой личного состава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 прибытием населения организовать регистрацию эвакуируемого населения;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комплектовать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прибывшее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по группам (поло-возрастным категориям, семьям).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учет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на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лично ставить задачу начальникам колонн (приписанного автотранспорта)  на осуществление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принимать возможные меры к всестороннему обеспечению работы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эвакоорганы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b/>
          <w:sz w:val="28"/>
          <w:szCs w:val="28"/>
        </w:rPr>
        <w:t>Старший</w:t>
      </w:r>
      <w:proofErr w:type="gramEnd"/>
      <w:r w:rsidRPr="007B2CDC">
        <w:rPr>
          <w:rFonts w:ascii="Times New Roman" w:hAnsi="Times New Roman" w:cs="Times New Roman"/>
          <w:b/>
          <w:sz w:val="28"/>
          <w:szCs w:val="28"/>
        </w:rPr>
        <w:t xml:space="preserve"> группы встречи, приема и размещения </w:t>
      </w:r>
      <w:proofErr w:type="spellStart"/>
      <w:r w:rsidRPr="007B2CDC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Старший группы и помощники подчиняются начальнику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ПВР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и отвечает за встречу, прием и размещение прибывшего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согласно выписке из Плана эвакуации населения при ЧС природного и техногенного характера.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проводить подготовку личного состава группы по выполнению функциональных обязанностей состава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б) с  получением распоряжения о проведении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прибыть в ПВР, уточнить обстановку и получить задачу;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оборудовать и подготовить рабочее место к работе;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встречу прибывающего населения;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распределить эвакуируемого население по местам временного проживания;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при недостаче транспорта, обеспечить вывод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пешим порядком;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обеспечивать подвоз личных вещей эвакуируемых, следующих в конечные пункты размещения  пешим порядком;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питание прибывшего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</w:t>
      </w:r>
      <w:r w:rsidRPr="007B2CD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(службу торговли и потребительского рынка администрации);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уточнить расчеты по питанию, водоснабжению и жизнеобеспечению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совместно с отделом (службой) ГОЧС муниципального образования;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при необходимости временное размещение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b/>
          <w:sz w:val="28"/>
          <w:szCs w:val="28"/>
        </w:rPr>
        <w:t>Старший</w:t>
      </w:r>
      <w:proofErr w:type="gramEnd"/>
      <w:r w:rsidRPr="007B2CDC">
        <w:rPr>
          <w:rFonts w:ascii="Times New Roman" w:hAnsi="Times New Roman" w:cs="Times New Roman"/>
          <w:b/>
          <w:sz w:val="28"/>
          <w:szCs w:val="28"/>
        </w:rPr>
        <w:t xml:space="preserve"> группы учета </w:t>
      </w:r>
      <w:proofErr w:type="spellStart"/>
      <w:r w:rsidRPr="007B2CDC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Старший группы и помощники подчиняются начальнику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ПВР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и отвечает за учет и регистрацию прибывшего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знать свои функциональные обязанности;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разработать необходимую документацию по учету и регистрации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подготовить журнал учета прибывающего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в ПВР  (Приложение № 2);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б) с получением распоряжения о проведении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прибыть в  ПВР, уточнить обстановку и получить задачу;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оборудовать и подготовить к работе рабочие места для личного состава группы;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на ПВР (Приложение № 2).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Начальник медицинского пункта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</w:t>
      </w:r>
      <w:r w:rsidRPr="007B2C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знать схему доставки больных из ПВР в лечебные учреждения муниципального образования;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б) с  получением распоряжения о проведении 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lastRenderedPageBreak/>
        <w:t>прибыть на пункт управления ПВР, уточнить обстановку и получить задачу у начальника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оборудовать и подготовить рабочее место к работе;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sz w:val="28"/>
          <w:szCs w:val="28"/>
        </w:rPr>
        <w:t xml:space="preserve">обеспечивать необходимыми медикаментами прибывшее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, заявившее жалобы на здоровье и вести журнал учета больных.</w:t>
      </w:r>
      <w:proofErr w:type="gramEnd"/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Дежурный по комнате матери и ребенка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иметь журнал регистрации приема граждан с детьми, поступивших в комнату матери и ребёнка на ПВР №___ (приложение №  3).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б) с  получением распоряжения о проведении 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lastRenderedPageBreak/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ab/>
        <w:t>оборудовать и подготовить к работе помещение, выделенное для медпункта;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подготовить комнату для приема матерей с детьми до 2 лет;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вести учет в журнале регистрации приема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в комнату матери и ребёнка  ПВР (приложение № 3);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организовать их отдых и питание;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при необходимости оказать медицинскую и коммунально-бытовую помощь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>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обеспечить своевременную отправку к постоянному месту размещения.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b/>
          <w:sz w:val="28"/>
          <w:szCs w:val="28"/>
        </w:rPr>
        <w:t>Старший</w:t>
      </w:r>
      <w:proofErr w:type="gramEnd"/>
      <w:r w:rsidRPr="007B2CDC">
        <w:rPr>
          <w:rFonts w:ascii="Times New Roman" w:hAnsi="Times New Roman" w:cs="Times New Roman"/>
          <w:b/>
          <w:sz w:val="28"/>
          <w:szCs w:val="28"/>
        </w:rPr>
        <w:t xml:space="preserve"> группы охраны общественного порядка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sz w:val="28"/>
          <w:szCs w:val="28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Подчиняется коменданту ПВР и отвечает за охрану общественного порядка на территории ПВР.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ab/>
        <w:t>б) с  получением распоряжения о проведении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оборудовать и подготовить рабочие места к работе;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lastRenderedPageBreak/>
        <w:t>организовать охрану личных вещей эвакуированного населения;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организовать охрану общественного порядка и обеспечение безопасности на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принять меры по борьбе с мародерством и иными видами преступлений на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осуществлять обеспечение очередности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в рамках своих полномочий.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CDC">
        <w:rPr>
          <w:rFonts w:ascii="Times New Roman" w:hAnsi="Times New Roman" w:cs="Times New Roman"/>
          <w:b/>
          <w:sz w:val="28"/>
          <w:szCs w:val="28"/>
        </w:rPr>
        <w:t>Старший</w:t>
      </w:r>
      <w:proofErr w:type="gramEnd"/>
      <w:r w:rsidRPr="007B2CDC">
        <w:rPr>
          <w:rFonts w:ascii="Times New Roman" w:hAnsi="Times New Roman" w:cs="Times New Roman"/>
          <w:b/>
          <w:sz w:val="28"/>
          <w:szCs w:val="28"/>
        </w:rPr>
        <w:t xml:space="preserve"> стола справок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 xml:space="preserve">          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знать исходные данные о прибытии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на ПВР и отправке его в запланированные районы эвакуации;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B2CD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ab/>
        <w:t>б) с  получением распоряжения о проведении эвакуации населения: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быть готовым к выдаче необходимой информации эвакуированному населению;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обеспечивать устойчивую связь с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иными органами исполнительной власти;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выдавать необходимую информацию председателю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 xml:space="preserve"> (КЧС)  по всем вопросам эвакуации.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Комендант пункта временного размещения</w:t>
      </w:r>
    </w:p>
    <w:p w:rsidR="009A7FDF" w:rsidRPr="007B2CDC" w:rsidRDefault="009A7FDF" w:rsidP="009A7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            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</w:t>
      </w:r>
      <w:r w:rsidRPr="007B2CDC">
        <w:rPr>
          <w:rFonts w:ascii="Times New Roman" w:hAnsi="Times New Roman" w:cs="Times New Roman"/>
          <w:sz w:val="28"/>
          <w:szCs w:val="28"/>
        </w:rPr>
        <w:lastRenderedPageBreak/>
        <w:t>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DC">
        <w:rPr>
          <w:rFonts w:ascii="Times New Roman" w:hAnsi="Times New Roman" w:cs="Times New Roman"/>
          <w:b/>
          <w:sz w:val="28"/>
          <w:szCs w:val="28"/>
        </w:rPr>
        <w:t>Он обязан: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а) в повседневной деятельности: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потенциальную и плановую вместимость помещений, выделяемых для размещения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знать схему обеспечения охраны общественного порядка на территории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изучить и четко представлять задачи, возлагаемые на ПВР.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CDC">
        <w:rPr>
          <w:rFonts w:ascii="Times New Roman" w:hAnsi="Times New Roman" w:cs="Times New Roman"/>
          <w:sz w:val="28"/>
          <w:szCs w:val="28"/>
        </w:rPr>
        <w:t>б) с  получением распоряжения о проведении эвакуации населения</w:t>
      </w:r>
      <w:r w:rsidRPr="007B2C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немедленно прибыть к месту сбора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задачу от начальника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проверить наличие инструкций у должностных лиц;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проверить знание сигналов гражданской обороны и действия личного состава ПВР по ним;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проверить у личного состава наличие средств индивидуальной защиты и нарукавных повязок;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7B2C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B2CDC">
        <w:rPr>
          <w:rFonts w:ascii="Times New Roman" w:hAnsi="Times New Roman" w:cs="Times New Roman"/>
          <w:sz w:val="28"/>
          <w:szCs w:val="28"/>
        </w:rPr>
        <w:t>, находящегося на ППВР;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B2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CDC">
        <w:rPr>
          <w:rFonts w:ascii="Times New Roman" w:hAnsi="Times New Roman" w:cs="Times New Roman"/>
          <w:sz w:val="28"/>
          <w:szCs w:val="28"/>
        </w:rPr>
        <w:t xml:space="preserve"> внутренним порядком на ПВР, а также охраной имущества и помещений пункта.</w:t>
      </w:r>
    </w:p>
    <w:p w:rsidR="009A7FDF" w:rsidRPr="007B2CDC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42136D" w:rsidRDefault="009A7FDF" w:rsidP="009A7FDF">
      <w:pPr>
        <w:pStyle w:val="a3"/>
        <w:jc w:val="both"/>
        <w:rPr>
          <w:sz w:val="28"/>
          <w:szCs w:val="28"/>
        </w:rPr>
      </w:pPr>
      <w:r w:rsidRPr="007B2CDC">
        <w:rPr>
          <w:rFonts w:ascii="Times New Roman" w:hAnsi="Times New Roman" w:cs="Times New Roman"/>
          <w:sz w:val="28"/>
          <w:szCs w:val="28"/>
        </w:rPr>
        <w:t>Заместитель начальника ПВР _______________________</w:t>
      </w:r>
    </w:p>
    <w:p w:rsidR="009A7FDF" w:rsidRDefault="009A7FDF" w:rsidP="009A7FDF">
      <w:pPr>
        <w:ind w:firstLine="708"/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D769AC" w:rsidRDefault="009A7FDF" w:rsidP="009A7FDF">
      <w:pPr>
        <w:rPr>
          <w:sz w:val="28"/>
          <w:szCs w:val="28"/>
        </w:rPr>
      </w:pPr>
    </w:p>
    <w:p w:rsidR="009A7FDF" w:rsidRPr="00F1028A" w:rsidRDefault="009A7FDF" w:rsidP="009A7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разрабатываемых</w:t>
      </w:r>
    </w:p>
    <w:p w:rsidR="009A7FDF" w:rsidRPr="00F1028A" w:rsidRDefault="009A7FDF" w:rsidP="009A7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в группах ПВР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 xml:space="preserve">Папка старшего группы встречи, приема и размещения </w:t>
      </w:r>
      <w:proofErr w:type="spellStart"/>
      <w:r w:rsidRPr="00F1028A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F1028A">
        <w:rPr>
          <w:rFonts w:ascii="Times New Roman" w:hAnsi="Times New Roman" w:cs="Times New Roman"/>
          <w:b/>
          <w:sz w:val="28"/>
          <w:szCs w:val="28"/>
        </w:rPr>
        <w:t>: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список личного состава группы;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расчет транспортного обеспечения </w:t>
      </w:r>
      <w:proofErr w:type="spellStart"/>
      <w:r w:rsidRPr="00F1028A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F1028A">
        <w:rPr>
          <w:rFonts w:ascii="Times New Roman" w:hAnsi="Times New Roman" w:cs="Times New Roman"/>
          <w:sz w:val="28"/>
          <w:szCs w:val="28"/>
        </w:rPr>
        <w:t xml:space="preserve"> на ПВР (Приложение № 6);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расчет размещения </w:t>
      </w:r>
      <w:proofErr w:type="spellStart"/>
      <w:r w:rsidRPr="00F1028A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F1028A">
        <w:rPr>
          <w:rFonts w:ascii="Times New Roman" w:hAnsi="Times New Roman" w:cs="Times New Roman"/>
          <w:sz w:val="28"/>
          <w:szCs w:val="28"/>
        </w:rPr>
        <w:t xml:space="preserve"> на ПВР №, (Приложение № 5);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 xml:space="preserve">Папка старшего группы учета </w:t>
      </w:r>
      <w:proofErr w:type="spellStart"/>
      <w:r w:rsidRPr="00F1028A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список личного состава группы;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журнал учета прибывающего </w:t>
      </w:r>
      <w:proofErr w:type="spellStart"/>
      <w:r w:rsidRPr="00F1028A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F1028A">
        <w:rPr>
          <w:rFonts w:ascii="Times New Roman" w:hAnsi="Times New Roman" w:cs="Times New Roman"/>
          <w:sz w:val="28"/>
          <w:szCs w:val="28"/>
        </w:rPr>
        <w:t xml:space="preserve"> на ПВР, (Приложение № 2);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папка для сбора списков эвакуируемого населения.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 xml:space="preserve">Папка старшего группы отправки и сопровождения </w:t>
      </w:r>
      <w:proofErr w:type="spellStart"/>
      <w:r w:rsidRPr="00F1028A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F1028A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список личного состава группы;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расчет размещения </w:t>
      </w:r>
      <w:proofErr w:type="spellStart"/>
      <w:r w:rsidRPr="00F1028A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F1028A">
        <w:rPr>
          <w:rFonts w:ascii="Times New Roman" w:hAnsi="Times New Roman" w:cs="Times New Roman"/>
          <w:sz w:val="28"/>
          <w:szCs w:val="28"/>
        </w:rPr>
        <w:t xml:space="preserve"> на ПВР,  (Приложение № 5);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расчет транспортного обеспечения </w:t>
      </w:r>
      <w:proofErr w:type="spellStart"/>
      <w:r w:rsidRPr="00F1028A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F1028A">
        <w:rPr>
          <w:rFonts w:ascii="Times New Roman" w:hAnsi="Times New Roman" w:cs="Times New Roman"/>
          <w:sz w:val="28"/>
          <w:szCs w:val="28"/>
        </w:rPr>
        <w:t xml:space="preserve"> на ПВР (Приложение № 6).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>Папки начальника и заместителя начальника ПВР.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>Папка с документами коменданта ПВР.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 xml:space="preserve">Папка с документацией начальника  медпункта. 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 xml:space="preserve">папка с документацией  </w:t>
      </w:r>
      <w:proofErr w:type="gramStart"/>
      <w:r w:rsidRPr="00F1028A">
        <w:rPr>
          <w:rFonts w:ascii="Times New Roman" w:hAnsi="Times New Roman" w:cs="Times New Roman"/>
          <w:b/>
          <w:sz w:val="28"/>
          <w:szCs w:val="28"/>
        </w:rPr>
        <w:t>заведующей комнаты</w:t>
      </w:r>
      <w:proofErr w:type="gramEnd"/>
      <w:r w:rsidRPr="00F1028A">
        <w:rPr>
          <w:rFonts w:ascii="Times New Roman" w:hAnsi="Times New Roman" w:cs="Times New Roman"/>
          <w:b/>
          <w:sz w:val="28"/>
          <w:szCs w:val="28"/>
        </w:rPr>
        <w:t xml:space="preserve"> матери и ребенка.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F1028A">
        <w:rPr>
          <w:rFonts w:ascii="Times New Roman" w:hAnsi="Times New Roman" w:cs="Times New Roman"/>
          <w:sz w:val="28"/>
          <w:szCs w:val="28"/>
        </w:rPr>
        <w:t xml:space="preserve"> Групп отправки и сопровождения населения создаются на ПВР, являющимися кратковременным место проживания прибывших с последующим вывозом в более приспособленные для длительного проживания населения (до 30 суток). Для остальных групп основными документами являются три первые пункта из вышеперечисленного перечня в группах. 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Знаки, указатели (стрелки), средства связи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>а) Знаки, таблички</w:t>
      </w:r>
      <w:r w:rsidRPr="00F1028A">
        <w:rPr>
          <w:rFonts w:ascii="Times New Roman" w:hAnsi="Times New Roman" w:cs="Times New Roman"/>
          <w:sz w:val="28"/>
          <w:szCs w:val="28"/>
        </w:rPr>
        <w:t>: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1. </w:t>
      </w:r>
      <w:r w:rsidRPr="00F1028A">
        <w:rPr>
          <w:rFonts w:ascii="Times New Roman" w:hAnsi="Times New Roman" w:cs="Times New Roman"/>
          <w:b/>
          <w:sz w:val="28"/>
          <w:szCs w:val="28"/>
        </w:rPr>
        <w:t>Номер ПВР</w:t>
      </w:r>
      <w:r w:rsidRPr="00F1028A">
        <w:rPr>
          <w:rFonts w:ascii="Times New Roman" w:hAnsi="Times New Roman" w:cs="Times New Roman"/>
          <w:sz w:val="28"/>
          <w:szCs w:val="28"/>
        </w:rPr>
        <w:t xml:space="preserve"> - устанавливается в фасаде  здания, где развернут пункт.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2. </w:t>
      </w:r>
      <w:r w:rsidRPr="00F1028A">
        <w:rPr>
          <w:rFonts w:ascii="Times New Roman" w:hAnsi="Times New Roman" w:cs="Times New Roman"/>
          <w:b/>
          <w:sz w:val="28"/>
          <w:szCs w:val="28"/>
        </w:rPr>
        <w:t>План (схема) ПВР</w:t>
      </w:r>
      <w:r w:rsidRPr="00F1028A">
        <w:rPr>
          <w:rFonts w:ascii="Times New Roman" w:hAnsi="Times New Roman" w:cs="Times New Roman"/>
          <w:sz w:val="28"/>
          <w:szCs w:val="28"/>
        </w:rPr>
        <w:t xml:space="preserve"> - вывешивается рядом со столом справок, в нём указывается кабинеты руководящего состава ПВР, помещений для развертывания элементов пункта: 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3. Начальник ПВР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4. Зам. начальника ПВР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5. Медпункт.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6. Начальник поста ООП.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7. Комната матери и ребенка.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lastRenderedPageBreak/>
        <w:t>8. Комендант.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9. Комната отдыха (при наличии помещений)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10. Пункт выдачи СИЗ (при использовании ПВР для укрытия населения при аварии на ХОО).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>б) Указатели (стрелки) оповещения: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2. У входа в ПВР вывешивается объявление о регистрации граждан.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b/>
          <w:sz w:val="28"/>
          <w:szCs w:val="28"/>
        </w:rPr>
        <w:t>в) Средства связи</w:t>
      </w:r>
      <w:r w:rsidRPr="00F1028A">
        <w:rPr>
          <w:rFonts w:ascii="Times New Roman" w:hAnsi="Times New Roman" w:cs="Times New Roman"/>
          <w:sz w:val="28"/>
          <w:szCs w:val="28"/>
        </w:rPr>
        <w:t>: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 xml:space="preserve">1. Телефон ПВР для связи с эвакуационной комиссией МО, станциями  (пунктами) высадки </w:t>
      </w:r>
      <w:proofErr w:type="spellStart"/>
      <w:r w:rsidRPr="00F1028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1028A">
        <w:rPr>
          <w:rFonts w:ascii="Times New Roman" w:hAnsi="Times New Roman" w:cs="Times New Roman"/>
          <w:sz w:val="28"/>
          <w:szCs w:val="28"/>
        </w:rPr>
        <w:t>. транспортом (при необходимости).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A">
        <w:rPr>
          <w:rFonts w:ascii="Times New Roman" w:hAnsi="Times New Roman" w:cs="Times New Roman"/>
          <w:sz w:val="28"/>
          <w:szCs w:val="28"/>
        </w:rPr>
        <w:t>2. Телефонный справочник абонентов  МО.</w:t>
      </w:r>
      <w:r w:rsidRPr="00F10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FDF" w:rsidRPr="00F1028A" w:rsidRDefault="009A7FDF" w:rsidP="009A7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FDF" w:rsidRDefault="009A7FDF" w:rsidP="009A7FDF">
      <w:r w:rsidRPr="007B2CDC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sectPr w:rsidR="009A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38"/>
    <w:multiLevelType w:val="hybridMultilevel"/>
    <w:tmpl w:val="171CE260"/>
    <w:lvl w:ilvl="0" w:tplc="28EE8D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28812182"/>
    <w:multiLevelType w:val="hybridMultilevel"/>
    <w:tmpl w:val="860E693A"/>
    <w:lvl w:ilvl="0" w:tplc="0284C4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6592510"/>
    <w:multiLevelType w:val="hybridMultilevel"/>
    <w:tmpl w:val="DF7E8626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392C01A7"/>
    <w:multiLevelType w:val="hybridMultilevel"/>
    <w:tmpl w:val="59962A74"/>
    <w:lvl w:ilvl="0" w:tplc="F24A9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>
    <w:nsid w:val="3D35631F"/>
    <w:multiLevelType w:val="hybridMultilevel"/>
    <w:tmpl w:val="3ABEE138"/>
    <w:lvl w:ilvl="0" w:tplc="1DEEBC4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7A"/>
    <w:rsid w:val="00007A13"/>
    <w:rsid w:val="0011405E"/>
    <w:rsid w:val="001259DB"/>
    <w:rsid w:val="001D267A"/>
    <w:rsid w:val="00222154"/>
    <w:rsid w:val="00230548"/>
    <w:rsid w:val="0026073D"/>
    <w:rsid w:val="003132FE"/>
    <w:rsid w:val="0046109E"/>
    <w:rsid w:val="00650AEF"/>
    <w:rsid w:val="006C260F"/>
    <w:rsid w:val="0072682D"/>
    <w:rsid w:val="00751625"/>
    <w:rsid w:val="0075534B"/>
    <w:rsid w:val="007938D5"/>
    <w:rsid w:val="007A7C61"/>
    <w:rsid w:val="00882683"/>
    <w:rsid w:val="0089612D"/>
    <w:rsid w:val="00962832"/>
    <w:rsid w:val="009A7FDF"/>
    <w:rsid w:val="00A16400"/>
    <w:rsid w:val="00B06D28"/>
    <w:rsid w:val="00C1750A"/>
    <w:rsid w:val="00D0536D"/>
    <w:rsid w:val="00DE586D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7FDF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A7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A7F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F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F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F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7F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9A7FDF"/>
    <w:pPr>
      <w:spacing w:after="0" w:line="240" w:lineRule="auto"/>
    </w:pPr>
    <w:rPr>
      <w:rFonts w:eastAsiaTheme="minorEastAsia"/>
      <w:lang w:eastAsia="ru-RU"/>
    </w:rPr>
  </w:style>
  <w:style w:type="paragraph" w:customStyle="1" w:styleId="DefinitionTerm">
    <w:name w:val="Definition Term"/>
    <w:basedOn w:val="11"/>
    <w:next w:val="11"/>
    <w:rsid w:val="009A7FDF"/>
    <w:rPr>
      <w:sz w:val="24"/>
    </w:rPr>
  </w:style>
  <w:style w:type="paragraph" w:styleId="21">
    <w:name w:val="Body Text Indent 2"/>
    <w:basedOn w:val="a"/>
    <w:link w:val="22"/>
    <w:rsid w:val="009A7FDF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A7F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F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FD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7F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7FD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7FD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7F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7F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7F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7FDF"/>
    <w:rPr>
      <w:rFonts w:eastAsiaTheme="minorEastAsia"/>
      <w:lang w:eastAsia="ru-RU"/>
    </w:rPr>
  </w:style>
  <w:style w:type="paragraph" w:customStyle="1" w:styleId="FR1">
    <w:name w:val="FR1"/>
    <w:rsid w:val="009A7FDF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6">
    <w:name w:val="header"/>
    <w:basedOn w:val="a"/>
    <w:link w:val="a7"/>
    <w:unhideWhenUsed/>
    <w:rsid w:val="009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7F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FD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9A7F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A7FDF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A7F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A7FDF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7F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7FDF"/>
    <w:rPr>
      <w:rFonts w:eastAsiaTheme="minorEastAsi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FD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6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7FDF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A7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A7F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F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F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F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7F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9A7FDF"/>
    <w:pPr>
      <w:spacing w:after="0" w:line="240" w:lineRule="auto"/>
    </w:pPr>
    <w:rPr>
      <w:rFonts w:eastAsiaTheme="minorEastAsia"/>
      <w:lang w:eastAsia="ru-RU"/>
    </w:rPr>
  </w:style>
  <w:style w:type="paragraph" w:customStyle="1" w:styleId="DefinitionTerm">
    <w:name w:val="Definition Term"/>
    <w:basedOn w:val="11"/>
    <w:next w:val="11"/>
    <w:rsid w:val="009A7FDF"/>
    <w:rPr>
      <w:sz w:val="24"/>
    </w:rPr>
  </w:style>
  <w:style w:type="paragraph" w:styleId="21">
    <w:name w:val="Body Text Indent 2"/>
    <w:basedOn w:val="a"/>
    <w:link w:val="22"/>
    <w:rsid w:val="009A7FDF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A7F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F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FD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7F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7FD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7FD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7F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7F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7F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7FDF"/>
    <w:rPr>
      <w:rFonts w:eastAsiaTheme="minorEastAsia"/>
      <w:lang w:eastAsia="ru-RU"/>
    </w:rPr>
  </w:style>
  <w:style w:type="paragraph" w:customStyle="1" w:styleId="FR1">
    <w:name w:val="FR1"/>
    <w:rsid w:val="009A7FDF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6">
    <w:name w:val="header"/>
    <w:basedOn w:val="a"/>
    <w:link w:val="a7"/>
    <w:unhideWhenUsed/>
    <w:rsid w:val="009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7F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FDF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unhideWhenUsed/>
    <w:rsid w:val="009A7F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A7FDF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A7F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A7FDF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7F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7FDF"/>
    <w:rPr>
      <w:rFonts w:eastAsiaTheme="minorEastAsi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FD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6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2022-03-04T08:26:00Z</cp:lastPrinted>
  <dcterms:created xsi:type="dcterms:W3CDTF">2021-06-01T03:21:00Z</dcterms:created>
  <dcterms:modified xsi:type="dcterms:W3CDTF">2022-03-05T01:31:00Z</dcterms:modified>
</cp:coreProperties>
</file>